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AC" w:rsidRDefault="004C3DAC" w:rsidP="004C3DAC">
      <w:pPr>
        <w:pStyle w:val="ab"/>
        <w:spacing w:after="100" w:afterAutospacing="1" w:line="1000" w:lineRule="exact"/>
        <w:ind w:left="0" w:firstLine="0"/>
        <w:rPr>
          <w:rFonts w:ascii="方正小标宋简体" w:eastAsia="方正小标宋简体"/>
          <w:b w:val="0"/>
          <w:sz w:val="84"/>
          <w:szCs w:val="84"/>
        </w:rPr>
      </w:pPr>
      <w:r>
        <w:rPr>
          <w:rFonts w:ascii="方正小标宋简体" w:eastAsia="方正小标宋简体" w:hint="eastAsia"/>
          <w:b w:val="0"/>
          <w:sz w:val="84"/>
          <w:szCs w:val="84"/>
        </w:rPr>
        <w:t>吴江区勤工俭学与装备管理办公室</w:t>
      </w:r>
    </w:p>
    <w:p w:rsidR="004C3DAC" w:rsidRDefault="004C3DAC" w:rsidP="004C3DAC">
      <w:pPr>
        <w:spacing w:line="1000" w:lineRule="exact"/>
        <w:jc w:val="right"/>
        <w:rPr>
          <w:rFonts w:ascii="Calibri" w:hint="eastAsia"/>
          <w:szCs w:val="22"/>
        </w:rPr>
      </w:pPr>
      <w:r>
        <w:rPr>
          <w:rFonts w:ascii="Calibri" w:hint="eastAsia"/>
          <w:szCs w:val="22"/>
        </w:rPr>
        <w:pict>
          <v:line id="直线 6" o:spid="_x0000_s1027" style="position:absolute;left:0;text-align:left;z-index:251661312" from="-9.6pt,2.95pt" to="439.25pt,2.95pt" strokecolor="red" strokeweight="4.5pt">
            <v:stroke linestyle="thickThin"/>
          </v:line>
        </w:pict>
      </w:r>
      <w:r>
        <w:rPr>
          <w:rFonts w:ascii="仿宋_GB2312" w:eastAsia="仿宋_GB2312" w:hint="eastAsia"/>
          <w:sz w:val="32"/>
          <w:szCs w:val="32"/>
        </w:rPr>
        <w:t>吴勤装办函〔2025〕6号</w:t>
      </w:r>
    </w:p>
    <w:p w:rsidR="00A93E93" w:rsidRDefault="007D4CC7">
      <w:pPr>
        <w:spacing w:line="6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w:t>
      </w:r>
      <w:r w:rsidR="008D7A11">
        <w:rPr>
          <w:rFonts w:ascii="方正小标宋简体" w:eastAsia="方正小标宋简体" w:hAnsi="宋体"/>
          <w:noProof/>
          <w:sz w:val="44"/>
          <w:szCs w:val="44"/>
        </w:rPr>
        <w:pict>
          <v:line id="直线 2" o:spid="_x0000_s1026" style="position:absolute;left:0;text-align:left;z-index:251659264;mso-position-horizontal-relative:text;mso-position-vertical-relative:text" from="0,0" to=".05pt,0" o:gfxdata="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l8DRVzgAAAP8AAAAPAAAAAAAAAAEAIAAAACIAAABk&#10;cnMvZG93bnJldi54bWxQSwECFAAUAAAACACHTuJAf64fmtcBAACeAwAADgAAAAAAAAABACAAAAAd&#10;AQAAZHJzL2Uyb0RvYy54bWxQSwUGAAAAAAYABgBZAQAAZgUAAAAA&#10;" strokecolor="red" strokeweight="2.25pt"/>
        </w:pict>
      </w:r>
      <w:r>
        <w:rPr>
          <w:rFonts w:ascii="方正小标宋简体" w:eastAsia="方正小标宋简体" w:hAnsi="宋体"/>
          <w:sz w:val="44"/>
          <w:szCs w:val="44"/>
        </w:rPr>
        <w:t>公布</w:t>
      </w:r>
      <w:r>
        <w:rPr>
          <w:rFonts w:ascii="方正小标宋简体" w:eastAsia="方正小标宋简体" w:hAnsi="宋体" w:hint="eastAsia"/>
          <w:sz w:val="44"/>
          <w:szCs w:val="44"/>
        </w:rPr>
        <w:t>2</w:t>
      </w:r>
      <w:r>
        <w:rPr>
          <w:rFonts w:ascii="方正小标宋简体" w:eastAsia="方正小标宋简体" w:hAnsi="宋体"/>
          <w:sz w:val="44"/>
          <w:szCs w:val="44"/>
        </w:rPr>
        <w:t>02</w:t>
      </w:r>
      <w:r>
        <w:rPr>
          <w:rFonts w:ascii="方正小标宋简体" w:eastAsia="方正小标宋简体" w:hAnsi="宋体" w:hint="eastAsia"/>
          <w:sz w:val="44"/>
          <w:szCs w:val="44"/>
        </w:rPr>
        <w:t>5年吴江区</w:t>
      </w:r>
      <w:r>
        <w:rPr>
          <w:rFonts w:ascii="方正小标宋简体" w:eastAsia="方正小标宋简体" w:hAnsi="宋体"/>
          <w:sz w:val="44"/>
          <w:szCs w:val="44"/>
        </w:rPr>
        <w:t>中小学生信息素养提升实践活动获奖结果</w:t>
      </w:r>
      <w:r>
        <w:rPr>
          <w:rFonts w:ascii="方正小标宋简体" w:eastAsia="方正小标宋简体" w:hAnsi="宋体" w:hint="eastAsia"/>
          <w:sz w:val="44"/>
          <w:szCs w:val="44"/>
        </w:rPr>
        <w:t>的通知</w:t>
      </w:r>
    </w:p>
    <w:p w:rsidR="00A93E93" w:rsidRDefault="00A93E93">
      <w:pPr>
        <w:spacing w:line="560" w:lineRule="exact"/>
        <w:rPr>
          <w:rFonts w:eastAsia="汉仪春然手书简"/>
          <w:sz w:val="32"/>
          <w:szCs w:val="32"/>
        </w:rPr>
      </w:pPr>
    </w:p>
    <w:p w:rsidR="00A93E93" w:rsidRDefault="007D4CC7">
      <w:pPr>
        <w:spacing w:line="560" w:lineRule="exact"/>
        <w:rPr>
          <w:rFonts w:ascii="仿宋_GB2312" w:eastAsia="仿宋_GB2312"/>
          <w:sz w:val="32"/>
          <w:szCs w:val="32"/>
        </w:rPr>
      </w:pPr>
      <w:r>
        <w:rPr>
          <w:rFonts w:ascii="仿宋_GB2312" w:eastAsia="仿宋_GB2312" w:hint="eastAsia"/>
          <w:sz w:val="32"/>
          <w:szCs w:val="32"/>
        </w:rPr>
        <w:t>各中小学：</w:t>
      </w:r>
    </w:p>
    <w:p w:rsidR="00A93E93" w:rsidRDefault="007D4CC7">
      <w:pPr>
        <w:spacing w:line="560" w:lineRule="exact"/>
        <w:ind w:firstLineChars="200" w:firstLine="640"/>
        <w:rPr>
          <w:rFonts w:ascii="仿宋_GB2312" w:eastAsia="仿宋_GB2312"/>
          <w:sz w:val="32"/>
          <w:szCs w:val="32"/>
        </w:rPr>
      </w:pPr>
      <w:r>
        <w:rPr>
          <w:rFonts w:ascii="仿宋_GB2312" w:eastAsia="仿宋_GB2312" w:hint="eastAsia"/>
          <w:sz w:val="32"/>
          <w:szCs w:val="32"/>
        </w:rPr>
        <w:t>为落实国家教育数字化战略行动有关要求，提升学生数字素养，根据《关于举办 2025 年苏州市教育数字化应用能力大赛的通知》（苏教宣信〔2025〕4 号）要求，2025年吴江区中小学生信息素养提升实践活动在各中小学的共同努力和广大师生的积极参与下，已圆满结束。</w:t>
      </w:r>
    </w:p>
    <w:p w:rsidR="00A93E93" w:rsidRDefault="007D4CC7">
      <w:pPr>
        <w:spacing w:line="560" w:lineRule="exact"/>
        <w:ind w:firstLineChars="200" w:firstLine="640"/>
        <w:rPr>
          <w:rFonts w:ascii="仿宋_GB2312" w:eastAsia="仿宋_GB2312"/>
          <w:sz w:val="32"/>
          <w:szCs w:val="32"/>
        </w:rPr>
      </w:pPr>
      <w:r>
        <w:rPr>
          <w:rFonts w:ascii="仿宋_GB2312" w:eastAsia="仿宋_GB2312" w:hint="eastAsia"/>
          <w:sz w:val="32"/>
          <w:szCs w:val="32"/>
        </w:rPr>
        <w:t>本次活动共收到各校选拔推荐的数字艺术、计算思维作品229件，另各校选拔推荐了64支队伍参加创意智造竞赛、人工智能和智能机器人竞赛。经过现场比赛和专家评审，共评出奖项1</w:t>
      </w:r>
      <w:r>
        <w:rPr>
          <w:rFonts w:ascii="仿宋_GB2312" w:eastAsia="仿宋_GB2312"/>
          <w:sz w:val="32"/>
          <w:szCs w:val="32"/>
        </w:rPr>
        <w:t>96</w:t>
      </w:r>
      <w:r>
        <w:rPr>
          <w:rFonts w:ascii="仿宋_GB2312" w:eastAsia="仿宋_GB2312" w:hint="eastAsia"/>
          <w:sz w:val="32"/>
          <w:szCs w:val="32"/>
        </w:rPr>
        <w:t>个，其中一等奖</w:t>
      </w:r>
      <w:r>
        <w:rPr>
          <w:rFonts w:ascii="仿宋_GB2312" w:eastAsia="仿宋_GB2312"/>
          <w:sz w:val="32"/>
          <w:szCs w:val="32"/>
        </w:rPr>
        <w:t>85</w:t>
      </w:r>
      <w:r>
        <w:rPr>
          <w:rFonts w:ascii="仿宋_GB2312" w:eastAsia="仿宋_GB2312" w:hint="eastAsia"/>
          <w:sz w:val="32"/>
          <w:szCs w:val="32"/>
        </w:rPr>
        <w:t>个，二等奖</w:t>
      </w:r>
      <w:r>
        <w:rPr>
          <w:rFonts w:ascii="仿宋_GB2312" w:eastAsia="仿宋_GB2312"/>
          <w:sz w:val="32"/>
          <w:szCs w:val="32"/>
        </w:rPr>
        <w:t>111</w:t>
      </w:r>
      <w:r>
        <w:rPr>
          <w:rFonts w:ascii="仿宋_GB2312" w:eastAsia="仿宋_GB2312" w:hint="eastAsia"/>
          <w:sz w:val="32"/>
          <w:szCs w:val="32"/>
        </w:rPr>
        <w:t>个（见附件1）。现将各项目获奖名单予以公布。</w:t>
      </w:r>
    </w:p>
    <w:p w:rsidR="00A93E93" w:rsidRDefault="007D4CC7">
      <w:pPr>
        <w:spacing w:line="560" w:lineRule="exact"/>
        <w:ind w:firstLineChars="200" w:firstLine="640"/>
        <w:rPr>
          <w:rFonts w:ascii="仿宋_GB2312" w:eastAsia="仿宋_GB2312"/>
          <w:sz w:val="32"/>
          <w:szCs w:val="32"/>
        </w:rPr>
      </w:pPr>
      <w:r>
        <w:rPr>
          <w:rFonts w:ascii="仿宋_GB2312" w:eastAsia="仿宋_GB2312" w:hint="eastAsia"/>
          <w:sz w:val="32"/>
          <w:szCs w:val="32"/>
        </w:rPr>
        <w:t>获奖师生要进一步强化创新意识和实践能力，努力探索信息技术应用的新途径新方法。各校要为获奖单位和个人创造良好的发展空间，发挥示范带动作用，在中小学校营造“探究学习、智慧培养、创造发明”的浓厚氛围，全面提升全区中小学生信息素养和综合实践能力。</w:t>
      </w:r>
    </w:p>
    <w:p w:rsidR="00A93E93" w:rsidRDefault="00A93E93">
      <w:pPr>
        <w:spacing w:line="560" w:lineRule="exact"/>
        <w:ind w:firstLineChars="200" w:firstLine="640"/>
        <w:rPr>
          <w:rFonts w:ascii="仿宋_GB2312" w:eastAsia="仿宋_GB2312"/>
          <w:sz w:val="32"/>
          <w:szCs w:val="32"/>
        </w:rPr>
      </w:pPr>
    </w:p>
    <w:p w:rsidR="004C3DAC" w:rsidRDefault="004C3DAC">
      <w:pPr>
        <w:spacing w:line="560" w:lineRule="exact"/>
        <w:ind w:leftChars="300" w:left="1910" w:hangingChars="400" w:hanging="1280"/>
        <w:rPr>
          <w:rFonts w:ascii="仿宋_GB2312" w:eastAsia="仿宋_GB2312" w:hint="eastAsia"/>
          <w:sz w:val="32"/>
          <w:szCs w:val="32"/>
        </w:rPr>
      </w:pPr>
      <w:r>
        <w:rPr>
          <w:rFonts w:ascii="仿宋_GB2312" w:eastAsia="仿宋_GB2312" w:hint="eastAsia"/>
          <w:sz w:val="32"/>
          <w:szCs w:val="32"/>
        </w:rPr>
        <w:lastRenderedPageBreak/>
        <w:t>（此页无正文）</w:t>
      </w:r>
    </w:p>
    <w:p w:rsidR="004C3DAC" w:rsidRDefault="004C3DAC">
      <w:pPr>
        <w:spacing w:line="560" w:lineRule="exact"/>
        <w:ind w:leftChars="300" w:left="1910" w:hangingChars="400" w:hanging="1280"/>
        <w:rPr>
          <w:rFonts w:ascii="仿宋_GB2312" w:eastAsia="仿宋_GB2312" w:hint="eastAsia"/>
          <w:sz w:val="32"/>
          <w:szCs w:val="32"/>
        </w:rPr>
      </w:pPr>
    </w:p>
    <w:p w:rsidR="00A93E93" w:rsidRDefault="007D4CC7">
      <w:pPr>
        <w:spacing w:line="560" w:lineRule="exact"/>
        <w:ind w:leftChars="300" w:left="1910" w:hangingChars="400" w:hanging="1280"/>
        <w:rPr>
          <w:rFonts w:ascii="仿宋_GB2312" w:eastAsia="仿宋_GB2312"/>
          <w:sz w:val="32"/>
          <w:szCs w:val="32"/>
        </w:rPr>
      </w:pPr>
      <w:r>
        <w:rPr>
          <w:rFonts w:ascii="仿宋_GB2312" w:eastAsia="仿宋_GB2312" w:hint="eastAsia"/>
          <w:sz w:val="32"/>
          <w:szCs w:val="32"/>
        </w:rPr>
        <w:t>附件：2</w:t>
      </w:r>
      <w:r>
        <w:rPr>
          <w:rFonts w:ascii="仿宋_GB2312" w:eastAsia="仿宋_GB2312"/>
          <w:sz w:val="32"/>
          <w:szCs w:val="32"/>
        </w:rPr>
        <w:t>02</w:t>
      </w:r>
      <w:r>
        <w:rPr>
          <w:rFonts w:ascii="仿宋_GB2312" w:eastAsia="仿宋_GB2312" w:hint="eastAsia"/>
          <w:sz w:val="32"/>
          <w:szCs w:val="32"/>
        </w:rPr>
        <w:t>5年吴江区</w:t>
      </w:r>
      <w:r>
        <w:rPr>
          <w:rFonts w:ascii="仿宋_GB2312" w:eastAsia="仿宋_GB2312"/>
          <w:sz w:val="32"/>
          <w:szCs w:val="32"/>
        </w:rPr>
        <w:t>中小学生信息素养提升实践活动获奖</w:t>
      </w:r>
    </w:p>
    <w:p w:rsidR="00A93E93" w:rsidRDefault="007D4CC7">
      <w:pPr>
        <w:spacing w:line="560" w:lineRule="exact"/>
        <w:ind w:leftChars="756" w:left="1908" w:hangingChars="100" w:hanging="320"/>
        <w:rPr>
          <w:rFonts w:ascii="仿宋_GB2312" w:eastAsia="仿宋_GB2312" w:hint="eastAsia"/>
          <w:sz w:val="32"/>
          <w:szCs w:val="32"/>
        </w:rPr>
      </w:pPr>
      <w:r>
        <w:rPr>
          <w:rFonts w:ascii="仿宋_GB2312" w:eastAsia="仿宋_GB2312" w:hint="eastAsia"/>
          <w:sz w:val="32"/>
          <w:szCs w:val="32"/>
        </w:rPr>
        <w:t>名单</w:t>
      </w:r>
    </w:p>
    <w:p w:rsidR="004C3DAC" w:rsidRDefault="004C3DAC">
      <w:pPr>
        <w:spacing w:line="560" w:lineRule="exact"/>
        <w:ind w:leftChars="756" w:left="1908" w:hangingChars="100" w:hanging="320"/>
        <w:rPr>
          <w:rFonts w:ascii="仿宋_GB2312" w:eastAsia="仿宋_GB2312" w:hint="eastAsia"/>
          <w:sz w:val="32"/>
          <w:szCs w:val="32"/>
        </w:rPr>
      </w:pPr>
    </w:p>
    <w:p w:rsidR="004C3DAC" w:rsidRDefault="004C3DAC">
      <w:pPr>
        <w:spacing w:line="560" w:lineRule="exact"/>
        <w:ind w:leftChars="756" w:left="1908" w:hangingChars="100" w:hanging="320"/>
        <w:rPr>
          <w:rFonts w:ascii="仿宋_GB2312" w:eastAsia="仿宋_GB2312"/>
          <w:sz w:val="32"/>
          <w:szCs w:val="32"/>
        </w:rPr>
      </w:pPr>
    </w:p>
    <w:p w:rsidR="00A93E93" w:rsidRDefault="007D4CC7">
      <w:pPr>
        <w:spacing w:line="560" w:lineRule="exact"/>
        <w:ind w:firstLineChars="500" w:firstLine="1600"/>
        <w:jc w:val="center"/>
        <w:rPr>
          <w:rFonts w:ascii="仿宋_GB2312" w:eastAsia="仿宋_GB2312" w:hAnsi="Cambria Math"/>
          <w:sz w:val="32"/>
          <w:szCs w:val="32"/>
        </w:rPr>
      </w:pPr>
      <w:r>
        <w:rPr>
          <w:rFonts w:ascii="仿宋_GB2312" w:eastAsia="仿宋_GB2312" w:hint="eastAsia"/>
          <w:sz w:val="32"/>
          <w:szCs w:val="32"/>
        </w:rPr>
        <w:t>苏州市</w:t>
      </w:r>
      <w:r>
        <w:rPr>
          <w:rFonts w:ascii="仿宋_GB2312" w:eastAsia="仿宋_GB2312" w:hAnsi="Cambria Math" w:hint="eastAsia"/>
          <w:sz w:val="32"/>
          <w:szCs w:val="32"/>
        </w:rPr>
        <w:t>吴江区勤工俭学与装备管理办公室</w:t>
      </w:r>
    </w:p>
    <w:p w:rsidR="00A93E93" w:rsidRDefault="007D4CC7">
      <w:pPr>
        <w:spacing w:line="560" w:lineRule="exact"/>
        <w:ind w:firstLine="645"/>
        <w:rPr>
          <w:rFonts w:ascii="仿宋_GB2312" w:eastAsia="仿宋_GB2312" w:hint="eastAsia"/>
          <w:sz w:val="32"/>
          <w:szCs w:val="32"/>
        </w:rPr>
      </w:pPr>
      <w:r>
        <w:rPr>
          <w:rFonts w:ascii="仿宋_GB2312" w:eastAsia="仿宋_GB2312" w:hint="eastAsia"/>
          <w:sz w:val="32"/>
          <w:szCs w:val="32"/>
        </w:rPr>
        <w:t xml:space="preserve">                     2025年6月</w:t>
      </w:r>
      <w:r w:rsidR="00AB1413">
        <w:rPr>
          <w:rFonts w:ascii="仿宋_GB2312" w:eastAsia="仿宋_GB2312"/>
          <w:sz w:val="32"/>
          <w:szCs w:val="32"/>
        </w:rPr>
        <w:t>20</w:t>
      </w:r>
      <w:bookmarkStart w:id="0" w:name="_GoBack"/>
      <w:bookmarkEnd w:id="0"/>
      <w:r>
        <w:rPr>
          <w:rFonts w:ascii="仿宋_GB2312" w:eastAsia="仿宋_GB2312" w:hint="eastAsia"/>
          <w:sz w:val="32"/>
          <w:szCs w:val="32"/>
        </w:rPr>
        <w:t>日</w:t>
      </w: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hint="eastAsia"/>
          <w:sz w:val="32"/>
          <w:szCs w:val="32"/>
        </w:rPr>
      </w:pPr>
    </w:p>
    <w:p w:rsidR="004C3DAC" w:rsidRDefault="004C3DAC">
      <w:pPr>
        <w:spacing w:line="560" w:lineRule="exact"/>
        <w:ind w:firstLine="645"/>
        <w:rPr>
          <w:rFonts w:ascii="仿宋_GB2312" w:eastAsia="仿宋_GB2312"/>
          <w:sz w:val="32"/>
          <w:szCs w:val="32"/>
        </w:rPr>
      </w:pPr>
    </w:p>
    <w:p w:rsidR="00A93E93" w:rsidRDefault="007D4CC7">
      <w:pPr>
        <w:spacing w:line="56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1</w:t>
      </w:r>
    </w:p>
    <w:p w:rsidR="00A93E93" w:rsidRDefault="007D4CC7" w:rsidP="004C3DAC">
      <w:pPr>
        <w:spacing w:afterLines="50" w:line="560" w:lineRule="exact"/>
        <w:jc w:val="center"/>
        <w:rPr>
          <w:rFonts w:ascii="方正小标宋简体" w:eastAsia="方正小标宋简体"/>
          <w:sz w:val="36"/>
          <w:szCs w:val="36"/>
        </w:rPr>
      </w:pPr>
      <w:r>
        <w:rPr>
          <w:rFonts w:ascii="方正小标宋简体" w:eastAsia="方正小标宋简体" w:hint="eastAsia"/>
          <w:sz w:val="36"/>
          <w:szCs w:val="36"/>
        </w:rPr>
        <w:t>2025年吴江区中小学生信息素养提升实践活动获奖名单</w:t>
      </w:r>
    </w:p>
    <w:p w:rsidR="00A93E93" w:rsidRDefault="007D4CC7">
      <w:pPr>
        <w:spacing w:line="600" w:lineRule="exact"/>
        <w:jc w:val="center"/>
        <w:rPr>
          <w:rFonts w:ascii="方正小标宋_GBK" w:eastAsia="方正小标宋_GBK" w:hAnsi="方正小标宋_GBK" w:cs="方正小标宋_GBK"/>
          <w:kern w:val="0"/>
          <w:sz w:val="44"/>
          <w:szCs w:val="44"/>
        </w:rPr>
      </w:pPr>
      <w:r>
        <w:rPr>
          <w:rFonts w:ascii="楷体" w:eastAsia="楷体" w:hAnsi="楷体" w:cs="楷体" w:hint="eastAsia"/>
          <w:kern w:val="0"/>
          <w:sz w:val="36"/>
          <w:szCs w:val="36"/>
        </w:rPr>
        <w:t>1.数字创作、计算思维作品</w:t>
      </w:r>
    </w:p>
    <w:tbl>
      <w:tblPr>
        <w:tblW w:w="5380" w:type="pct"/>
        <w:tblInd w:w="-322" w:type="dxa"/>
        <w:tblLayout w:type="fixed"/>
        <w:tblLook w:val="04A0"/>
      </w:tblPr>
      <w:tblGrid>
        <w:gridCol w:w="1005"/>
        <w:gridCol w:w="1034"/>
        <w:gridCol w:w="1185"/>
        <w:gridCol w:w="1294"/>
        <w:gridCol w:w="1150"/>
        <w:gridCol w:w="2851"/>
        <w:gridCol w:w="1230"/>
      </w:tblGrid>
      <w:tr w:rsidR="00A93E93">
        <w:trPr>
          <w:trHeight w:val="60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widowControl/>
              <w:jc w:val="center"/>
              <w:rPr>
                <w:rFonts w:ascii="黑体" w:eastAsia="黑体" w:hAnsi="黑体" w:cs="黑体"/>
                <w:color w:val="000000"/>
                <w:kern w:val="0"/>
                <w:sz w:val="24"/>
              </w:rPr>
            </w:pPr>
            <w:r>
              <w:rPr>
                <w:rFonts w:ascii="黑体" w:eastAsia="黑体" w:hAnsi="黑体" w:cs="黑体" w:hint="eastAsia"/>
                <w:color w:val="000000"/>
              </w:rPr>
              <w:t>奖次</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组别</w:t>
            </w:r>
          </w:p>
        </w:tc>
        <w:tc>
          <w:tcPr>
            <w:tcW w:w="60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项目</w:t>
            </w:r>
          </w:p>
        </w:tc>
        <w:tc>
          <w:tcPr>
            <w:tcW w:w="663"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作品名称</w:t>
            </w:r>
          </w:p>
        </w:tc>
        <w:tc>
          <w:tcPr>
            <w:tcW w:w="590"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作者姓名</w:t>
            </w:r>
          </w:p>
        </w:tc>
        <w:tc>
          <w:tcPr>
            <w:tcW w:w="146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作者所在单位</w:t>
            </w:r>
          </w:p>
        </w:tc>
        <w:tc>
          <w:tcPr>
            <w:tcW w:w="631" w:type="pct"/>
            <w:tcBorders>
              <w:top w:val="single" w:sz="4" w:space="0" w:color="auto"/>
              <w:left w:val="nil"/>
              <w:bottom w:val="single" w:sz="4" w:space="0" w:color="auto"/>
              <w:right w:val="single" w:sz="4" w:space="0" w:color="auto"/>
            </w:tcBorders>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指导教师</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视觉传达设计（海报设计）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古傩遗韵</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沈倩</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江苏省震泽中学</w:t>
            </w:r>
          </w:p>
        </w:tc>
        <w:tc>
          <w:tcPr>
            <w:tcW w:w="63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张瑞恒</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视觉传达设计（海报设计）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苏韵园林</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莫佳怡</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顾王卿</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视觉传达设计（海报设计）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云锦</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朱可言</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张瑞恒</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视觉传达设计（海报设计）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蝴蝶风暴</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徐天悦</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张瑞恒</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中职组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视觉传达设计（海报设计）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大数据社会，互联网智能</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顾娴雅</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江苏省苏州丝绸中等专业学校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熊利平</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中职组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视觉传达设计（海报设计）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智能时代</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吴烨</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江苏省汾湖高新技术产业开发区职业高级中学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许秀凤</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中职组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视觉传达设计（海报设计）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来自百年后的一封情书</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杨娜娜</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江苏省苏州丝绸中等专业学校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张方</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中职组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视觉传达设计（海报设计）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双减沃土，创新发展</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绳婉怡</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江苏省汾湖高新技术产业开发区职业高级中学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姚迪</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中职组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视觉传达设计（海报设计）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少年智趣燃，共筑强国梦</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李昱铭</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江苏省汾湖高新技术产业开发区职业高级中学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石靖</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梦想</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吴晨熙</w:t>
            </w:r>
          </w:p>
          <w:p w:rsidR="00A93E93" w:rsidRDefault="007D4CC7">
            <w:pPr>
              <w:jc w:val="center"/>
              <w:rPr>
                <w:rFonts w:ascii="仿宋" w:eastAsia="仿宋" w:hAnsi="仿宋" w:cs="仿宋"/>
                <w:color w:val="000000"/>
              </w:rPr>
            </w:pPr>
            <w:r>
              <w:rPr>
                <w:rFonts w:ascii="仿宋" w:eastAsia="仿宋" w:hAnsi="仿宋" w:cs="仿宋" w:hint="eastAsia"/>
                <w:color w:val="000000"/>
              </w:rPr>
              <w:t>吴语熙</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吴江实验小学城中校区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周晓勤</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食安小卫士，护航校园餐</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李瑾熙</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苏州市吴江区南麻小学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王翔</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小心!网络诈骗就在你身边</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张依晗</w:t>
            </w:r>
          </w:p>
          <w:p w:rsidR="00A93E93" w:rsidRDefault="007D4CC7">
            <w:pPr>
              <w:jc w:val="center"/>
              <w:rPr>
                <w:rFonts w:ascii="仿宋" w:eastAsia="仿宋" w:hAnsi="仿宋" w:cs="仿宋"/>
                <w:color w:val="000000"/>
              </w:rPr>
            </w:pPr>
            <w:r>
              <w:rPr>
                <w:rFonts w:ascii="仿宋" w:eastAsia="仿宋" w:hAnsi="仿宋" w:cs="仿宋" w:hint="eastAsia"/>
                <w:color w:val="000000"/>
              </w:rPr>
              <w:t>张欣语</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苏州市吴江区莘塔小学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顾圣诞</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防诈骗从小做起</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马佳仪</w:t>
            </w:r>
          </w:p>
          <w:p w:rsidR="00A93E93" w:rsidRDefault="007D4CC7">
            <w:pPr>
              <w:jc w:val="center"/>
              <w:rPr>
                <w:rFonts w:ascii="仿宋" w:eastAsia="仿宋" w:hAnsi="仿宋" w:cs="仿宋"/>
                <w:color w:val="000000"/>
              </w:rPr>
            </w:pPr>
            <w:r>
              <w:rPr>
                <w:rFonts w:ascii="仿宋" w:eastAsia="仿宋" w:hAnsi="仿宋" w:cs="仿宋" w:hint="eastAsia"/>
                <w:color w:val="000000"/>
              </w:rPr>
              <w:t>娜飞萨</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吴江实验小学城中校区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周晓勤</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一碗熏豆茶</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朱心媛</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苏州市吴江区江村实验学校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盛国华</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时空来信</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朱正哲</w:t>
            </w:r>
          </w:p>
          <w:p w:rsidR="00A93E93" w:rsidRDefault="007D4CC7">
            <w:pPr>
              <w:jc w:val="center"/>
              <w:rPr>
                <w:rFonts w:ascii="仿宋" w:eastAsia="仿宋" w:hAnsi="仿宋" w:cs="仿宋"/>
                <w:color w:val="000000"/>
              </w:rPr>
            </w:pPr>
            <w:r>
              <w:rPr>
                <w:rFonts w:ascii="仿宋" w:eastAsia="仿宋" w:hAnsi="仿宋" w:cs="仿宋" w:hint="eastAsia"/>
                <w:color w:val="000000"/>
              </w:rPr>
              <w:t>陈伊涵</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苏州市吴江区苏州湾实验初级中学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梁海晴</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勇敢说“不”</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张可馨</w:t>
            </w:r>
          </w:p>
          <w:p w:rsidR="00A93E93" w:rsidRDefault="007D4CC7">
            <w:pPr>
              <w:jc w:val="center"/>
              <w:rPr>
                <w:rFonts w:ascii="仿宋" w:eastAsia="仿宋" w:hAnsi="仿宋" w:cs="仿宋"/>
                <w:color w:val="000000"/>
              </w:rPr>
            </w:pPr>
            <w:r>
              <w:rPr>
                <w:rFonts w:ascii="仿宋" w:eastAsia="仿宋" w:hAnsi="仿宋" w:cs="仿宋" w:hint="eastAsia"/>
                <w:color w:val="000000"/>
              </w:rPr>
              <w:t>钱伊轩</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苏州市吴江区盛泽第二中学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陆伊凡</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我也想上进</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吴雨彤</w:t>
            </w:r>
          </w:p>
          <w:p w:rsidR="00A93E93" w:rsidRDefault="007D4CC7">
            <w:pPr>
              <w:jc w:val="center"/>
              <w:rPr>
                <w:rFonts w:ascii="仿宋" w:eastAsia="仿宋" w:hAnsi="仿宋" w:cs="仿宋"/>
                <w:color w:val="000000"/>
              </w:rPr>
            </w:pPr>
            <w:r>
              <w:rPr>
                <w:rFonts w:ascii="仿宋" w:eastAsia="仿宋" w:hAnsi="仿宋" w:cs="仿宋" w:hint="eastAsia"/>
                <w:color w:val="000000"/>
              </w:rPr>
              <w:t>马子涵</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苏州市吴江区苏州湾实验初级中学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梁海晴</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友谊</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钟苏晴</w:t>
            </w:r>
          </w:p>
          <w:p w:rsidR="00A93E93" w:rsidRDefault="007D4CC7">
            <w:pPr>
              <w:jc w:val="center"/>
              <w:rPr>
                <w:rFonts w:ascii="仿宋" w:eastAsia="仿宋" w:hAnsi="仿宋" w:cs="仿宋"/>
                <w:color w:val="000000"/>
              </w:rPr>
            </w:pPr>
            <w:r>
              <w:rPr>
                <w:rFonts w:ascii="仿宋" w:eastAsia="仿宋" w:hAnsi="仿宋" w:cs="仿宋" w:hint="eastAsia"/>
                <w:color w:val="000000"/>
              </w:rPr>
              <w:t>朱晓静</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颜杨凯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校园暗潮</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张欣妍</w:t>
            </w:r>
          </w:p>
          <w:p w:rsidR="00A93E93" w:rsidRDefault="007D4CC7">
            <w:pPr>
              <w:jc w:val="center"/>
              <w:rPr>
                <w:rFonts w:ascii="仿宋" w:eastAsia="仿宋" w:hAnsi="仿宋" w:cs="仿宋"/>
                <w:color w:val="000000"/>
              </w:rPr>
            </w:pPr>
            <w:r>
              <w:rPr>
                <w:rFonts w:ascii="仿宋" w:eastAsia="仿宋" w:hAnsi="仿宋" w:cs="仿宋" w:hint="eastAsia"/>
                <w:color w:val="000000"/>
              </w:rPr>
              <w:t>朱心蓝</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苏州市吴江区黎里中学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张辉</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天罗地网，处处留心</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孙悠然</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颜杨凯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别让“路过”成为霸凌的帮凶</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张娪涵</w:t>
            </w:r>
          </w:p>
          <w:p w:rsidR="00A93E93" w:rsidRDefault="007D4CC7">
            <w:pPr>
              <w:jc w:val="center"/>
              <w:rPr>
                <w:rFonts w:ascii="仿宋" w:eastAsia="仿宋" w:hAnsi="仿宋" w:cs="仿宋"/>
                <w:color w:val="000000"/>
              </w:rPr>
            </w:pPr>
            <w:r>
              <w:rPr>
                <w:rFonts w:ascii="仿宋" w:eastAsia="仿宋" w:hAnsi="仿宋" w:cs="仿宋" w:hint="eastAsia"/>
                <w:color w:val="000000"/>
              </w:rPr>
              <w:t>鲁祎笑</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苏州大学附属吴江学校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孙梦梦</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班长的自述</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赵洺令</w:t>
            </w:r>
          </w:p>
          <w:p w:rsidR="00A93E93" w:rsidRDefault="007D4CC7">
            <w:pPr>
              <w:jc w:val="center"/>
              <w:rPr>
                <w:rFonts w:ascii="仿宋" w:eastAsia="仿宋" w:hAnsi="仿宋" w:cs="仿宋"/>
                <w:color w:val="000000"/>
              </w:rPr>
            </w:pPr>
            <w:r>
              <w:rPr>
                <w:rFonts w:ascii="仿宋" w:eastAsia="仿宋" w:hAnsi="仿宋" w:cs="仿宋" w:hint="eastAsia"/>
                <w:color w:val="000000"/>
              </w:rPr>
              <w:t>王婷</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颜杨凯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人生是旷野</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单奕涵</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顾王卿</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放飞压力，遇见更好的自己</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王雨涵</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吴江平望中学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张海霞</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中职组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悦己</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张登阳</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江苏省汾湖高新技术产业开发区职业高级中学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许秀凤</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中职组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创口贴</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赵雨萱</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江苏省汾湖高新技术产业开发区职业高级中学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马云豪</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中职组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不存在的假想敌</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邢思怡</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江苏省汾湖高新技术产业开发区职业高级中学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于明珠</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中职组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微电影</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青春的选择</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王一凡</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江苏省汾湖高新技术产业开发区职业高级中学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周晓慧</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电子板报</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非遗山歌</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沈梓灏</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苏州市吴江区芦墟实验小学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吴惠娟</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电子板报</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吴江——家乡滋味</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高梓钦</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苏州市吴江区东太湖实验小学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裴文君</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电子板报</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平凡中的伟大</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潘妍</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苏州市吴江区北厍小学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辅佳俊</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电子板报</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智创未来</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周耿杰</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庞静怡</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电子板报</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中国传统二</w:t>
            </w:r>
            <w:r>
              <w:rPr>
                <w:rFonts w:ascii="仿宋" w:eastAsia="仿宋" w:hAnsi="仿宋" w:cs="仿宋" w:hint="eastAsia"/>
                <w:color w:val="000000"/>
              </w:rPr>
              <w:lastRenderedPageBreak/>
              <w:t>十四节气</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潘韵澄</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苏州市吴江区鲈乡实验小学</w:t>
            </w:r>
            <w:r>
              <w:rPr>
                <w:rFonts w:ascii="仿宋" w:eastAsia="仿宋" w:hAnsi="仿宋" w:cs="仿宋" w:hint="eastAsia"/>
                <w:color w:val="000000"/>
              </w:rPr>
              <w:lastRenderedPageBreak/>
              <w:t>仲英校区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谌志霞</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电子板报</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实践探索创新</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吴亦秦</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苏州市吴江区横扇学校（小学部）</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吕碧雯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电子板报</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科创星火智慧飞扬</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李昕妍</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庞静怡</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电子板报</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智慧魔法学院</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于明加</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吴江区黎里小学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陆志芳</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电子板报</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月球基地——作品研究报告</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吴子谦</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苏州市吴江区东太湖实验小学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裴文君</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渔你共生</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曾紫嫣</w:t>
            </w:r>
          </w:p>
          <w:p w:rsidR="00A93E93" w:rsidRDefault="007D4CC7">
            <w:pPr>
              <w:jc w:val="center"/>
              <w:rPr>
                <w:rFonts w:ascii="仿宋" w:eastAsia="仿宋" w:hAnsi="仿宋" w:cs="仿宋"/>
                <w:color w:val="000000"/>
              </w:rPr>
            </w:pPr>
            <w:r>
              <w:rPr>
                <w:rFonts w:ascii="仿宋" w:eastAsia="仿宋" w:hAnsi="仿宋" w:cs="仿宋" w:hint="eastAsia"/>
                <w:color w:val="000000"/>
              </w:rPr>
              <w:t>王艺菲</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吴江区南麻小学引庆校区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吴徐英</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绿野童梦：智农新篇童趣长</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任奕霖</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苏州市吴江区芦墟实验小学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吴惠娟</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欢笑童年</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沈歆悦</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吴江区平望实验小学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杨志刚</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绘锦绣山河，品家国情怀</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王梓涵</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吴江经济技术开发区江陵实验小学三淞路小学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陶怡佳</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星海垂钓者</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祁艾青</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苏州市吴江区平望实验小学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杨志刚</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梦想假日</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林思彤</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苏州市吴江区东太湖实验小学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谢璐</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我的机器人陪伴</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钱欣悦</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苏州市吴江区菀坪学校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沈秦越</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创想探索之旅</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徐娅馨</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吴江经济技术开发区天和小学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朱振英</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星河逐梦</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任梓垚</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苏州市吴江区东太湖实验小学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谢璐</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科技运输助力农业</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韩冰</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苏州市吴江区菀坪学校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沈秦越</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爆笑校园</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张羽彤</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吴江实验小学爱德校区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赵熠程</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晒秋</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吴若斓</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吴江实验小学城中校区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周晓勤</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非遗与科技的碰撞</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陈若淇</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吴江经济技术开发区江陵实验小学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娄琰</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向阳而生</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顾严</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吴江实验小学城中校区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周晓勤</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科技筑梦未来世界</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杨雅雯</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吴江经济技术开发区江陵实验小学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娄琰</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科技赋能智慧教育</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王乐骏</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苏州市吴江区横扇学校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吕碧雯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来往春天的列车</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李沐宸</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苏州市吴江区云龙实验学校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曹梦璐</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千年一眸</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王元一</w:t>
            </w:r>
          </w:p>
          <w:p w:rsidR="00A93E93" w:rsidRDefault="007D4CC7">
            <w:pPr>
              <w:jc w:val="center"/>
              <w:rPr>
                <w:rFonts w:ascii="仿宋" w:eastAsia="仿宋" w:hAnsi="仿宋" w:cs="仿宋"/>
                <w:color w:val="000000"/>
              </w:rPr>
            </w:pPr>
            <w:r>
              <w:rPr>
                <w:rFonts w:ascii="仿宋" w:eastAsia="仿宋" w:hAnsi="仿宋" w:cs="仿宋" w:hint="eastAsia"/>
                <w:color w:val="000000"/>
              </w:rPr>
              <w:t>方芃予</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顾碧莹</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《智绘潮汐线》</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杨彦歆</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苏州大学附属吴江学校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朱寒</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奋进新时代</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周佳艳</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顾丽芬</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书香是一种氛围</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沈心瑜</w:t>
            </w:r>
          </w:p>
          <w:p w:rsidR="00A93E93" w:rsidRDefault="007D4CC7">
            <w:pPr>
              <w:jc w:val="center"/>
              <w:rPr>
                <w:rFonts w:ascii="仿宋" w:eastAsia="仿宋" w:hAnsi="仿宋" w:cs="仿宋"/>
                <w:color w:val="000000"/>
              </w:rPr>
            </w:pPr>
            <w:r>
              <w:rPr>
                <w:rFonts w:ascii="仿宋" w:eastAsia="仿宋" w:hAnsi="仿宋" w:cs="仿宋" w:hint="eastAsia"/>
                <w:color w:val="000000"/>
              </w:rPr>
              <w:t>沈心玥</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顾丽芬</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髓海姑苏</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钱冰洋</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苏州市吴江区芦墟初级中学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顾晓萍</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科技赋能教育创新引领未来</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朱晨语</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苏州市吴江区苏州湾实验初级中学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姜苏娟</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电脑绘画</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霓裳评韵</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吴羽杉</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苏州大学附属吴江学校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孙梦梦</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创意编程（专项）</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二十四节气</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付梦圆</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吴月敏</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创意编程（专项）</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元宵喜乐</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吴奕萱</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苏州市吴江区七都小学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赵婷芳</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创意编程（专项）</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健康管理系统</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吴嘉壹</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苏州市吴江区鲈乡实验小学流虹校区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于伟</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创意编程（专项）</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小孔成像探秘</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周恩乐</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吴江实验小学爱德校区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梅家俊</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创意编程（专项）</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达尔文的豌豆实验</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周何汐</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苏州市吴江区鲈乡实验小学仲英校区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谌志霞</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诗词小状元——AI飞花令</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徐万鹏</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吴江实验小学爱德校区</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梅家俊</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程开甲院士TFD方程模拟器</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李翰书</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苏州市吴江区程开甲小学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陈强</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智成长，苏少年</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唐铭泽</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吴江经济技术开发区天和小学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朱振英</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知趣塔防</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陈思航</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吴江经济技术开发区花港迎春小学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陈利凯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网路之战</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朱曦</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吴江经济技术开发区花港迎春小学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陈利凯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扫黑除恶</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王子懿</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苏州市吴江区芦墟实验小学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吴惠娟</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《智慧农场》</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钱心泽</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苏州市吴江区盛泽小学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田燕菲</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选择数学方块</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王佐豪</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苏州市吴江区杨嘉墀实验学校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凌润凡</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机器人冲刺</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廖文轩</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吴江经济技术开发区花港迎春小学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陈利凯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双人象棋</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朱辰煜</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苏州市吴江区南麻小学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王翔</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青蛙打字游戏</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沈黄睿</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苏州市吴江区黎里小学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陆志芳</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嘟嘟历险记</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邱姚辰</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张静怡</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打字指法练习</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刘士钊</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吴江经济技术开发区江陵实验小学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刘子璇</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智能镭射海洋垃圾清理器</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张果儿</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苏州市吴江区吴绫实验小学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陈思佳</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数字科技馆</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黄承</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苏州市吴江区苏州湾外国语学校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朱丹丹</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AI种植</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钱浩楠</w:t>
            </w:r>
          </w:p>
          <w:p w:rsidR="00A93E93" w:rsidRDefault="007D4CC7">
            <w:pPr>
              <w:jc w:val="center"/>
              <w:rPr>
                <w:rFonts w:ascii="仿宋" w:eastAsia="仿宋" w:hAnsi="仿宋" w:cs="仿宋"/>
                <w:color w:val="000000"/>
              </w:rPr>
            </w:pPr>
            <w:r>
              <w:rPr>
                <w:rFonts w:ascii="仿宋" w:eastAsia="仿宋" w:hAnsi="仿宋" w:cs="仿宋" w:hint="eastAsia"/>
                <w:color w:val="000000"/>
              </w:rPr>
              <w:t>朱敬明</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苏州市吴江区程开甲小学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田聪</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批量证件照智能采集软件</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钮沈开</w:t>
            </w:r>
          </w:p>
          <w:p w:rsidR="00A93E93" w:rsidRDefault="007D4CC7">
            <w:pPr>
              <w:jc w:val="center"/>
              <w:rPr>
                <w:rFonts w:ascii="仿宋" w:eastAsia="仿宋" w:hAnsi="仿宋" w:cs="仿宋"/>
                <w:color w:val="000000"/>
              </w:rPr>
            </w:pPr>
            <w:r>
              <w:rPr>
                <w:rFonts w:ascii="仿宋" w:eastAsia="仿宋" w:hAnsi="仿宋" w:cs="仿宋" w:hint="eastAsia"/>
                <w:color w:val="000000"/>
              </w:rPr>
              <w:t>陈思源</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王炜程</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基于prim算法的迷宫生成器</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詹玉智</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苏州市吴江区莘塔中学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陈彩萍</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computer_helper</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孙悠然</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江苏省汾湖高新技术产业开发区实验初级中学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颜杨凯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网络易连小帮手</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王英睿</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王媛媛</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拼图游戏——中国梦，强军梦</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蒋计成</w:t>
            </w:r>
          </w:p>
          <w:p w:rsidR="00A93E93" w:rsidRDefault="007D4CC7">
            <w:pPr>
              <w:jc w:val="center"/>
              <w:rPr>
                <w:rFonts w:ascii="仿宋" w:eastAsia="仿宋" w:hAnsi="仿宋" w:cs="仿宋"/>
                <w:color w:val="000000"/>
              </w:rPr>
            </w:pPr>
            <w:r>
              <w:rPr>
                <w:rFonts w:ascii="仿宋" w:eastAsia="仿宋" w:hAnsi="仿宋" w:cs="仿宋" w:hint="eastAsia"/>
                <w:color w:val="000000"/>
              </w:rPr>
              <w:t>曹晨徐</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顾丽芬</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星际坦克</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周泽宁</w:t>
            </w:r>
          </w:p>
          <w:p w:rsidR="00A93E93" w:rsidRDefault="007D4CC7">
            <w:pPr>
              <w:jc w:val="center"/>
              <w:rPr>
                <w:rFonts w:ascii="仿宋" w:eastAsia="仿宋" w:hAnsi="仿宋" w:cs="仿宋"/>
                <w:color w:val="000000"/>
              </w:rPr>
            </w:pPr>
            <w:r>
              <w:rPr>
                <w:rFonts w:ascii="仿宋" w:eastAsia="仿宋" w:hAnsi="仿宋" w:cs="仿宋" w:hint="eastAsia"/>
                <w:color w:val="000000"/>
              </w:rPr>
              <w:t>杨春辉</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苏州市吴江区盛泽第一中学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王君竹</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乐享新年</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胡圣澄</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顾碧莹</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趣学小岛</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吴承阳</w:t>
            </w:r>
          </w:p>
          <w:p w:rsidR="00A93E93" w:rsidRDefault="007D4CC7">
            <w:pPr>
              <w:jc w:val="center"/>
              <w:rPr>
                <w:rFonts w:ascii="仿宋" w:eastAsia="仿宋" w:hAnsi="仿宋" w:cs="仿宋"/>
                <w:color w:val="000000"/>
              </w:rPr>
            </w:pPr>
            <w:r>
              <w:rPr>
                <w:rFonts w:ascii="仿宋" w:eastAsia="仿宋" w:hAnsi="仿宋" w:cs="仿宋" w:hint="eastAsia"/>
                <w:color w:val="000000"/>
              </w:rPr>
              <w:t>朱奕扬</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苏州市吴江区江村实验学校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丁祥俊</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“众里寻他千百度”——找相似人</w:t>
            </w:r>
            <w:r>
              <w:rPr>
                <w:rFonts w:ascii="仿宋" w:eastAsia="仿宋" w:hAnsi="仿宋" w:cs="仿宋" w:hint="eastAsia"/>
                <w:color w:val="000000"/>
              </w:rPr>
              <w:lastRenderedPageBreak/>
              <w:t>脸识别系统</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严振文</w:t>
            </w:r>
          </w:p>
          <w:p w:rsidR="00A93E93" w:rsidRDefault="007D4CC7">
            <w:pPr>
              <w:jc w:val="center"/>
              <w:rPr>
                <w:rFonts w:ascii="仿宋" w:eastAsia="仿宋" w:hAnsi="仿宋" w:cs="仿宋"/>
                <w:color w:val="000000"/>
              </w:rPr>
            </w:pPr>
            <w:r>
              <w:rPr>
                <w:rFonts w:ascii="仿宋" w:eastAsia="仿宋" w:hAnsi="仿宋" w:cs="仿宋" w:hint="eastAsia"/>
                <w:color w:val="000000"/>
              </w:rPr>
              <w:t>刘文博</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苏州市吴江区盛泽第一中学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王君竹</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《电学实验》</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陆泽昊</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苏州市吴江区江村实验学校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王佳岑</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创意编程</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大鱼吃小鱼</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卜思宇</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苏州市吴江区莘塔中学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陈彩萍</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创新开发</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班级卫生值日智能管理系统</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孙鉴一</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顾王卿</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创新开发</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《寻me》—自我分析工具</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李鑫隆</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顾王卿</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通用分段组合式无残留挤压瓶瓶身</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周晧轩</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苏州市吴江区南麻小学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王杨</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多功能课桌伴侣</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吴悦天</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吴江经济技术开发区天和小学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顾霞萍</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七巧板笔筒</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赵天语</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苏州市吴江区梅堰实验小学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吴志强</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新辰灵蛇·智核电源</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柯俊钛</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苏州市吴江区苏州湾实验初级中学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姜苏娟</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家庭智能种植箱</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谢朱嫣</w:t>
            </w:r>
          </w:p>
          <w:p w:rsidR="00A93E93" w:rsidRDefault="007D4CC7">
            <w:pPr>
              <w:jc w:val="center"/>
              <w:rPr>
                <w:rFonts w:ascii="仿宋" w:eastAsia="仿宋" w:hAnsi="仿宋" w:cs="仿宋"/>
                <w:color w:val="000000"/>
              </w:rPr>
            </w:pPr>
            <w:r>
              <w:rPr>
                <w:rFonts w:ascii="仿宋" w:eastAsia="仿宋" w:hAnsi="仿宋" w:cs="仿宋" w:hint="eastAsia"/>
                <w:color w:val="000000"/>
              </w:rPr>
              <w:t>倪睿泽</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顾碧莹</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模块化笔筒</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何李濠</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苏州市吴江区盛泽第二中学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宋睿</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伽利略可拆卸伸缩式望远镜</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沈峻宇</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苏州市吴江区盛泽第二中学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宋睿</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钻孔位标注器</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蔡盈盈</w:t>
            </w:r>
          </w:p>
          <w:p w:rsidR="00A93E93" w:rsidRDefault="007D4CC7">
            <w:pPr>
              <w:jc w:val="center"/>
              <w:rPr>
                <w:rFonts w:ascii="仿宋" w:eastAsia="仿宋" w:hAnsi="仿宋" w:cs="仿宋"/>
                <w:color w:val="000000"/>
              </w:rPr>
            </w:pPr>
            <w:r>
              <w:rPr>
                <w:rFonts w:ascii="仿宋" w:eastAsia="仿宋" w:hAnsi="仿宋" w:cs="仿宋" w:hint="eastAsia"/>
                <w:color w:val="000000"/>
              </w:rPr>
              <w:t>史梦涵</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江苏省震泽中学育英学校</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陈凯芳</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可折叠式干衣机</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汪永康</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吴江平望中学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张海霞</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下水道清洁机器人</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盛开颜</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吴江平望中学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崔凯</w:t>
            </w:r>
          </w:p>
        </w:tc>
      </w:tr>
      <w:tr w:rsidR="00A93E93">
        <w:trPr>
          <w:trHeight w:val="600"/>
        </w:trPr>
        <w:tc>
          <w:tcPr>
            <w:tcW w:w="515" w:type="pct"/>
            <w:tcBorders>
              <w:top w:val="nil"/>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3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607"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3D创意设计</w:t>
            </w:r>
          </w:p>
        </w:tc>
        <w:tc>
          <w:tcPr>
            <w:tcW w:w="663"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桂林西瓜霜药瓶改造</w:t>
            </w:r>
          </w:p>
        </w:tc>
        <w:tc>
          <w:tcPr>
            <w:tcW w:w="590"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张艺萱</w:t>
            </w:r>
          </w:p>
        </w:tc>
        <w:tc>
          <w:tcPr>
            <w:tcW w:w="1461" w:type="pct"/>
            <w:tcBorders>
              <w:top w:val="nil"/>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吴江中学</w:t>
            </w:r>
          </w:p>
        </w:tc>
        <w:tc>
          <w:tcPr>
            <w:tcW w:w="631" w:type="pct"/>
            <w:tcBorders>
              <w:top w:val="nil"/>
              <w:left w:val="nil"/>
              <w:bottom w:val="single" w:sz="4" w:space="0" w:color="auto"/>
              <w:right w:val="single" w:sz="4" w:space="0" w:color="auto"/>
            </w:tcBorders>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顾王卿</w:t>
            </w:r>
          </w:p>
        </w:tc>
      </w:tr>
    </w:tbl>
    <w:p w:rsidR="00A93E93" w:rsidRDefault="00A93E93">
      <w:pPr>
        <w:jc w:val="center"/>
        <w:rPr>
          <w:rFonts w:ascii="仿宋" w:eastAsia="仿宋" w:hAnsi="仿宋" w:cs="仿宋"/>
          <w:sz w:val="28"/>
          <w:szCs w:val="28"/>
        </w:rPr>
      </w:pPr>
    </w:p>
    <w:p w:rsidR="00A93E93" w:rsidRDefault="00A93E93">
      <w:pPr>
        <w:rPr>
          <w:rFonts w:ascii="黑体" w:eastAsia="黑体" w:hAnsi="黑体" w:cs="黑体"/>
          <w:sz w:val="28"/>
          <w:szCs w:val="28"/>
        </w:rPr>
      </w:pPr>
    </w:p>
    <w:p w:rsidR="00A93E93" w:rsidRDefault="00A93E93">
      <w:pPr>
        <w:spacing w:line="600" w:lineRule="exact"/>
        <w:jc w:val="center"/>
        <w:rPr>
          <w:rFonts w:ascii="方正小标宋_GBK" w:eastAsia="方正小标宋_GBK" w:hAnsi="方正小标宋_GBK" w:cs="方正小标宋_GBK"/>
          <w:kern w:val="0"/>
          <w:sz w:val="44"/>
          <w:szCs w:val="44"/>
        </w:rPr>
      </w:pPr>
    </w:p>
    <w:p w:rsidR="00A93E93" w:rsidRDefault="007D4CC7">
      <w:pPr>
        <w:spacing w:line="600" w:lineRule="exact"/>
        <w:jc w:val="center"/>
        <w:rPr>
          <w:rFonts w:ascii="方正小标宋_GBK" w:eastAsia="方正小标宋_GBK" w:hAnsi="方正小标宋_GBK" w:cs="方正小标宋_GBK"/>
          <w:kern w:val="0"/>
          <w:sz w:val="44"/>
          <w:szCs w:val="44"/>
        </w:rPr>
      </w:pPr>
      <w:r>
        <w:rPr>
          <w:rFonts w:ascii="楷体" w:eastAsia="楷体" w:hAnsi="楷体" w:cs="楷体" w:hint="eastAsia"/>
          <w:kern w:val="0"/>
          <w:sz w:val="36"/>
          <w:szCs w:val="36"/>
        </w:rPr>
        <w:lastRenderedPageBreak/>
        <w:t>2.人工智能智能机器人项目</w:t>
      </w:r>
    </w:p>
    <w:p w:rsidR="00A93E93" w:rsidRDefault="00A93E93">
      <w:pPr>
        <w:rPr>
          <w:rFonts w:ascii="仿宋" w:eastAsia="仿宋" w:hAnsi="仿宋" w:cs="仿宋"/>
        </w:rPr>
      </w:pPr>
    </w:p>
    <w:tbl>
      <w:tblPr>
        <w:tblW w:w="4997" w:type="pct"/>
        <w:jc w:val="center"/>
        <w:tblLook w:val="04A0"/>
      </w:tblPr>
      <w:tblGrid>
        <w:gridCol w:w="874"/>
        <w:gridCol w:w="991"/>
        <w:gridCol w:w="1510"/>
        <w:gridCol w:w="1730"/>
        <w:gridCol w:w="2680"/>
        <w:gridCol w:w="1270"/>
      </w:tblGrid>
      <w:tr w:rsidR="00A93E93">
        <w:trPr>
          <w:trHeight w:val="600"/>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widowControl/>
              <w:jc w:val="center"/>
              <w:rPr>
                <w:rFonts w:ascii="黑体" w:eastAsia="黑体" w:hAnsi="黑体" w:cs="黑体"/>
                <w:color w:val="000000"/>
                <w:kern w:val="0"/>
                <w:sz w:val="24"/>
              </w:rPr>
            </w:pPr>
            <w:r>
              <w:rPr>
                <w:rFonts w:ascii="黑体" w:eastAsia="黑体" w:hAnsi="黑体" w:cs="黑体" w:hint="eastAsia"/>
                <w:color w:val="000000"/>
              </w:rPr>
              <w:t>奖次</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组别</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项目</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选手姓名</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选手所在学校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黑体" w:eastAsia="黑体" w:hAnsi="黑体" w:cs="黑体"/>
                <w:color w:val="000000"/>
              </w:rPr>
            </w:pPr>
            <w:r>
              <w:rPr>
                <w:rFonts w:ascii="黑体" w:eastAsia="黑体" w:hAnsi="黑体" w:cs="黑体" w:hint="eastAsia"/>
                <w:color w:val="000000"/>
              </w:rPr>
              <w:t>指导教师</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智能博物</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李柏乐钮逸萌</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苏州市吴江区南麻小学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王翔</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智能博物</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施鸿毅胡昊辰</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苏州市吴江区苏州湾实验初级中学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widowControl/>
              <w:jc w:val="center"/>
              <w:textAlignment w:val="center"/>
              <w:rPr>
                <w:rFonts w:ascii="宋体" w:hAnsi="宋体" w:cs="宋体"/>
                <w:color w:val="000000"/>
                <w:sz w:val="22"/>
                <w:szCs w:val="22"/>
              </w:rPr>
            </w:pPr>
            <w:r>
              <w:rPr>
                <w:rFonts w:ascii="仿宋" w:eastAsia="仿宋" w:hAnsi="仿宋" w:cs="仿宋" w:hint="eastAsia"/>
                <w:color w:val="000000"/>
              </w:rPr>
              <w:t>梁海晴</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邱昊宇</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苏州市吴江区北门小学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szCs w:val="22"/>
              </w:rPr>
            </w:pPr>
            <w:r>
              <w:rPr>
                <w:rFonts w:ascii="仿宋" w:eastAsia="仿宋" w:hAnsi="仿宋" w:cs="仿宋" w:hint="eastAsia"/>
                <w:color w:val="000000"/>
              </w:rPr>
              <w:t>林椿</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周靖腾</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苏州市吴江区北门小学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林椿</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堵梓涵</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苏州市吴江区北门小学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林椿</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姚择楠</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潘真敏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陆俊廷</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潘真敏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吴诗雨</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苏州市吴江区青云学校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沈峥嵘</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王学其乐</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苏州市吴江区北门小学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林椿</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杨瑾遥</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潘真敏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钱昊然</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潘真敏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潘子涵</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苏州市吴江区青云学校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沈峥嵘</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李瑾尧</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王娟娟</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潘劲通</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王娟娟</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刘馨语</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施莉芳</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申傲煊</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王娟娟</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董钰轩</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王娟娟</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王诚</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施莉芳</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吉庄杰</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江苏省震泽中学育英学校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贝翠莉</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蔡盈盈</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江苏省震泽中学育英学校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陈凯芳</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徐皓睿</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江苏省震泽中学育英学校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贝翠莉</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钱玥彤</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江苏省震泽中学育英学校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贝翠莉</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尹湘</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江苏省震泽中学育英学校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贝翠莉</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高雨萱</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江苏省震泽中学育英学校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陈凯芳</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陈嘉彬</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江苏省震泽中学育英学校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陈凯芳</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创意智造</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史梦涵</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江苏省震泽中学育英学校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陈凯芳</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乐高（FLL挑战）</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钱泓锐徐沫岩</w:t>
            </w:r>
            <w:r>
              <w:rPr>
                <w:rFonts w:ascii="仿宋" w:eastAsia="仿宋" w:hAnsi="仿宋" w:cs="仿宋" w:hint="eastAsia"/>
                <w:color w:val="000000"/>
              </w:rPr>
              <w:br/>
              <w:t>杜从如施奕晗</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江苏省吴江实验小学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钮剑峰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乐高（FLL挑战）</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徐丁哲虞思睿</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苏州市吴江区梅堰实验小学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崔驰宇</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乐高（FLL挑战）</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陈骏远卫晨</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苏州市吴江区梅堰实验小学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崔驰宇</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乐高（FLL挑战）</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张希辰杨婷伊</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吴江区平望实验小学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周秋冬</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乐高（FLL挑战）</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宋锦天张月桐</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吴江区平望实验小学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周秋冬</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乐高（FLL挑战）</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李昕妍周耿杰</w:t>
            </w:r>
            <w:r>
              <w:rPr>
                <w:rFonts w:ascii="仿宋" w:eastAsia="仿宋" w:hAnsi="仿宋" w:cs="仿宋" w:hint="eastAsia"/>
                <w:color w:val="000000"/>
              </w:rPr>
              <w:br/>
              <w:t>高祥云杨俊倪</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钱晓峰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乐高（FLL挑战）</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张以诺张函</w:t>
            </w:r>
            <w:r>
              <w:rPr>
                <w:rFonts w:ascii="仿宋" w:eastAsia="仿宋" w:hAnsi="仿宋" w:cs="仿宋" w:hint="eastAsia"/>
                <w:color w:val="000000"/>
              </w:rPr>
              <w:br/>
              <w:t>沈心由吴雨歆</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钱晓峰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乐高（FLL挑战）</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曹陶泽严谨</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苏州市吴江区同里中学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周嫚嫚</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乐高（FLL挑战）</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李碧佳杨吴双</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苏州市吴江区同里中学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钱敏春</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优创未来</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周煜恒徐裕斐</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潘真敏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优创未来</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周晧轩徐祯</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苏州市吴江区南麻小学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王翔</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优创未来</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王子懿沈梓灏</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苏州市吴江区芦墟实验小学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吴惠娟</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优创未来</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沈明煊辛恩泽</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苏州市吴江区坛丘小学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沈潇</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杜坤钮蔻</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苏州市吴江区程开甲小学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高萍</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孙非钱雪杨</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苏州市吴江区七都小学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施育伟</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宋鑫阳崔慕凡</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苏州市吴江区盛泽新城实验小学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王猛</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付梦圆李雨桐</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徐剑峰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沈钰喆戴靖辰</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苏州市吴江区青云学校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李斌芳</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李晓瑜俞亦哲</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李野</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徐若瑜潘梦琪</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苏州市吴江区青云学校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沈峥嵘</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胡昊旸王宏鑫</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韩雨倩</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郑思蜀沈艳伶</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苏州市吴江区实验初级中学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韩雨倩</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吴俊橙庞韦昊</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苏州市吴江区同里中学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滕兆宾</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智能机器人A类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丁晨潇杨沈泽</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苏州市吴江区盛泽第二中学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王建刚</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钱一丹张釨宸</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潘真敏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沈军豪徐子昂</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苏州市吴江区江村实验学校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王佳岑</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周子涵周逸晨</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苏州市吴江区梅堰实验小学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吴志强</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唐亦菲胡宁远</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苏州市吴江区同里实验小学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吕国荣</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金子尧沈芯妤</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徐剑峰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陈喆禹李雨桐</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李野</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王鑫隆屠文蔚</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苏州市吴江区八坼小学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孙承胤黄雨辰</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苏州市吴江区震泽实验小学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潘真敏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聂枫吴妙涵</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苏州市吴江区青云学校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李斌芳</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李昀泽罗砚清</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吴江经济技术开发区实验初级中学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严惠娥</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宋欣怡江浩宇</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吴江经济技术开发区实验初级中学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朱珠</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智能机器人B类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谢雨菲余亦笑</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苏州市吴江区八坼中学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陈旭昶</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曹佳宁戴祎拧</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苏州市吴江区青云学校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钮鸿杰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袁梦苒余若宸</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苏州市吴江区云龙实验学校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卞彬慧</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王可萱汤宇哲</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苏州市吴江区云龙实验学校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曹梦璐</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沈钱承姚天宇</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苏州市吴江区青云学校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钮鸿杰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lastRenderedPageBreak/>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范乐忱曹志桐</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苏州市吴江区松陵小学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戴雪峰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沈柏弘沈程昊</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杨天乐吕梓硕</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苏州市吴江区莘塔小学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吴永福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周懿轩蔡加一</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苏州市吴江区铜罗小学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李杰</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陆易昊张雅蝶</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苏州市吴江区莘塔小学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吴永福</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邬禹贺谭钰彤</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苏州市吴江区松陵小学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王美芳</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饶宇涵王茂臣</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苏州市吴江区云龙实验学校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顾嘉仪</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米乔刘滨岩</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上海世外教育附属吴江云龙实验学校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王心彧</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王泓杰韩郑成</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吴江中学明伦基地部</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徐亚飞</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二等奖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初中组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智能机器人C类</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沈嘉谦胡以晟</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苏州市吴江区江村实验学校</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杨贤荣</w:t>
            </w:r>
          </w:p>
        </w:tc>
      </w:tr>
      <w:tr w:rsidR="00A93E93">
        <w:trPr>
          <w:trHeight w:hRule="exact" w:val="601"/>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一等奖</w:t>
            </w:r>
          </w:p>
        </w:tc>
        <w:tc>
          <w:tcPr>
            <w:tcW w:w="547"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小学组</w:t>
            </w:r>
          </w:p>
        </w:tc>
        <w:tc>
          <w:tcPr>
            <w:tcW w:w="834"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FLL少儿探索</w:t>
            </w:r>
          </w:p>
        </w:tc>
        <w:tc>
          <w:tcPr>
            <w:tcW w:w="955"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时晋祺吕泽昊戚栩泽项熠轩</w:t>
            </w:r>
          </w:p>
        </w:tc>
        <w:tc>
          <w:tcPr>
            <w:tcW w:w="1479"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苏州市吴江区程开甲小学</w:t>
            </w:r>
          </w:p>
        </w:tc>
        <w:tc>
          <w:tcPr>
            <w:tcW w:w="701" w:type="pct"/>
            <w:tcBorders>
              <w:top w:val="single" w:sz="4" w:space="0" w:color="auto"/>
              <w:left w:val="nil"/>
              <w:bottom w:val="single" w:sz="4" w:space="0" w:color="auto"/>
              <w:right w:val="single" w:sz="4" w:space="0" w:color="auto"/>
            </w:tcBorders>
            <w:shd w:val="clear" w:color="auto" w:fill="auto"/>
            <w:vAlign w:val="center"/>
          </w:tcPr>
          <w:p w:rsidR="00A93E93" w:rsidRDefault="007D4CC7">
            <w:pPr>
              <w:jc w:val="center"/>
              <w:rPr>
                <w:rFonts w:ascii="仿宋" w:eastAsia="仿宋" w:hAnsi="仿宋" w:cs="仿宋"/>
                <w:color w:val="000000"/>
              </w:rPr>
            </w:pPr>
            <w:r>
              <w:rPr>
                <w:rFonts w:ascii="仿宋" w:eastAsia="仿宋" w:hAnsi="仿宋" w:cs="仿宋" w:hint="eastAsia"/>
                <w:color w:val="000000"/>
              </w:rPr>
              <w:t>高萍</w:t>
            </w:r>
          </w:p>
        </w:tc>
      </w:tr>
    </w:tbl>
    <w:p w:rsidR="00A93E93" w:rsidRDefault="00A93E93">
      <w:pPr>
        <w:rPr>
          <w:rFonts w:ascii="黑体" w:eastAsia="黑体" w:hAnsi="黑体" w:cs="黑体"/>
          <w:sz w:val="32"/>
          <w:szCs w:val="32"/>
        </w:rPr>
      </w:pPr>
    </w:p>
    <w:p w:rsidR="00A93E93" w:rsidRDefault="00A93E93">
      <w:pPr>
        <w:spacing w:line="560" w:lineRule="exact"/>
        <w:rPr>
          <w:rFonts w:ascii="仿宋_GB2312" w:eastAsia="仿宋_GB2312"/>
          <w:sz w:val="32"/>
          <w:szCs w:val="32"/>
        </w:rPr>
      </w:pPr>
    </w:p>
    <w:sectPr w:rsidR="00A93E93" w:rsidSect="008D7A11">
      <w:headerReference w:type="default" r:id="rId7"/>
      <w:footerReference w:type="even" r:id="rId8"/>
      <w:footerReference w:type="default" r:id="rId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0E5" w:rsidRDefault="004860E5">
      <w:r>
        <w:separator/>
      </w:r>
    </w:p>
  </w:endnote>
  <w:endnote w:type="continuationSeparator" w:id="1">
    <w:p w:rsidR="004860E5" w:rsidRDefault="00486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汉仪春然手书简">
    <w:altName w:val="华文仿宋"/>
    <w:charset w:val="86"/>
    <w:family w:val="auto"/>
    <w:pitch w:val="default"/>
    <w:sig w:usb0="00000000" w:usb1="00000000" w:usb2="00000016" w:usb3="00000000" w:csb0="0004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汉鼎简大宋">
    <w:altName w:val="宋体"/>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3" w:rsidRDefault="007D4CC7">
    <w:pPr>
      <w:pStyle w:val="a6"/>
      <w:ind w:firstLineChars="150" w:firstLine="420"/>
      <w:rPr>
        <w:rFonts w:ascii="Cambria Math" w:hAnsi="Cambria Math"/>
        <w:sz w:val="28"/>
        <w:szCs w:val="28"/>
      </w:rPr>
    </w:pPr>
    <w:r>
      <w:rPr>
        <w:rFonts w:hint="eastAsia"/>
        <w:sz w:val="28"/>
      </w:rPr>
      <w:t>—</w:t>
    </w:r>
    <w:r w:rsidR="008D7A11">
      <w:rPr>
        <w:sz w:val="28"/>
      </w:rPr>
      <w:fldChar w:fldCharType="begin"/>
    </w:r>
    <w:r>
      <w:rPr>
        <w:sz w:val="28"/>
      </w:rPr>
      <w:instrText xml:space="preserve"> PAGE    \* MERGEFORMAT </w:instrText>
    </w:r>
    <w:r w:rsidR="008D7A11">
      <w:rPr>
        <w:sz w:val="28"/>
      </w:rPr>
      <w:fldChar w:fldCharType="separate"/>
    </w:r>
    <w:r w:rsidR="004C3DAC" w:rsidRPr="004C3DAC">
      <w:rPr>
        <w:rFonts w:ascii="Cambria Math" w:hAnsi="Cambria Math"/>
        <w:noProof/>
        <w:sz w:val="28"/>
        <w:szCs w:val="28"/>
        <w:lang w:val="zh-CN"/>
      </w:rPr>
      <w:t>2</w:t>
    </w:r>
    <w:r w:rsidR="008D7A11">
      <w:rPr>
        <w:sz w:val="28"/>
      </w:rPr>
      <w:fldChar w:fldCharType="end"/>
    </w:r>
    <w:r>
      <w:rPr>
        <w:rFonts w:hint="eastAsia"/>
        <w:sz w:val="28"/>
      </w:rPr>
      <w:t>—</w:t>
    </w:r>
  </w:p>
  <w:p w:rsidR="00A93E93" w:rsidRDefault="00A93E9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3" w:rsidRDefault="007D4CC7">
    <w:pPr>
      <w:pStyle w:val="a6"/>
      <w:ind w:firstLineChars="2800" w:firstLine="7840"/>
      <w:rPr>
        <w:rFonts w:ascii="Cambria Math" w:hAnsi="Cambria Math"/>
        <w:sz w:val="28"/>
        <w:szCs w:val="28"/>
      </w:rPr>
    </w:pPr>
    <w:r>
      <w:rPr>
        <w:rFonts w:hint="eastAsia"/>
        <w:sz w:val="28"/>
      </w:rPr>
      <w:t>—</w:t>
    </w:r>
    <w:r w:rsidR="008D7A11">
      <w:rPr>
        <w:sz w:val="28"/>
      </w:rPr>
      <w:fldChar w:fldCharType="begin"/>
    </w:r>
    <w:r>
      <w:rPr>
        <w:sz w:val="28"/>
      </w:rPr>
      <w:instrText xml:space="preserve"> PAGE    \* MERGEFORMAT </w:instrText>
    </w:r>
    <w:r w:rsidR="008D7A11">
      <w:rPr>
        <w:sz w:val="28"/>
      </w:rPr>
      <w:fldChar w:fldCharType="separate"/>
    </w:r>
    <w:r w:rsidR="004C3DAC" w:rsidRPr="004C3DAC">
      <w:rPr>
        <w:rFonts w:ascii="Cambria Math" w:hAnsi="Cambria Math"/>
        <w:noProof/>
        <w:sz w:val="28"/>
        <w:szCs w:val="28"/>
        <w:lang w:val="zh-CN"/>
      </w:rPr>
      <w:t>3</w:t>
    </w:r>
    <w:r w:rsidR="008D7A11">
      <w:rPr>
        <w:sz w:val="28"/>
      </w:rPr>
      <w:fldChar w:fldCharType="end"/>
    </w:r>
    <w:r>
      <w:rPr>
        <w:rFonts w:hint="eastAsia"/>
        <w:sz w:val="28"/>
      </w:rPr>
      <w:t>—</w:t>
    </w:r>
  </w:p>
  <w:p w:rsidR="00A93E93" w:rsidRDefault="00A93E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0E5" w:rsidRDefault="004860E5">
      <w:r>
        <w:separator/>
      </w:r>
    </w:p>
  </w:footnote>
  <w:footnote w:type="continuationSeparator" w:id="1">
    <w:p w:rsidR="004860E5" w:rsidRDefault="00486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93" w:rsidRDefault="00A93E9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Name" w:val="关于公布2016年吴江区信息化教学能手决赛结果的通知.doc"/>
    <w:docVar w:name="ExtParam1" w:val="关于公布2016年吴江区信息化教学能手决赛结果的通知"/>
    <w:docVar w:name="ExtParam2" w:val="吴江市发展和改革委员会"/>
  </w:docVars>
  <w:rsids>
    <w:rsidRoot w:val="001E00CE"/>
    <w:rsid w:val="00001D78"/>
    <w:rsid w:val="00011EC8"/>
    <w:rsid w:val="0001374B"/>
    <w:rsid w:val="000202D2"/>
    <w:rsid w:val="0002191D"/>
    <w:rsid w:val="00021E2D"/>
    <w:rsid w:val="0002316E"/>
    <w:rsid w:val="0002766D"/>
    <w:rsid w:val="0003130D"/>
    <w:rsid w:val="000336FE"/>
    <w:rsid w:val="000427C2"/>
    <w:rsid w:val="00042CCE"/>
    <w:rsid w:val="00042E10"/>
    <w:rsid w:val="00043CE4"/>
    <w:rsid w:val="00064FF8"/>
    <w:rsid w:val="00070104"/>
    <w:rsid w:val="00070C9D"/>
    <w:rsid w:val="00070FB4"/>
    <w:rsid w:val="000732DD"/>
    <w:rsid w:val="0008731C"/>
    <w:rsid w:val="00090A47"/>
    <w:rsid w:val="0009135A"/>
    <w:rsid w:val="00094124"/>
    <w:rsid w:val="000A6256"/>
    <w:rsid w:val="000B5330"/>
    <w:rsid w:val="000D6667"/>
    <w:rsid w:val="000D72C9"/>
    <w:rsid w:val="000E5FC1"/>
    <w:rsid w:val="00102200"/>
    <w:rsid w:val="00111744"/>
    <w:rsid w:val="0011215F"/>
    <w:rsid w:val="00115AC2"/>
    <w:rsid w:val="001170B9"/>
    <w:rsid w:val="00117C37"/>
    <w:rsid w:val="00130D67"/>
    <w:rsid w:val="00133117"/>
    <w:rsid w:val="001348E4"/>
    <w:rsid w:val="00142229"/>
    <w:rsid w:val="001431CB"/>
    <w:rsid w:val="001441CD"/>
    <w:rsid w:val="0015333D"/>
    <w:rsid w:val="00171BDC"/>
    <w:rsid w:val="0018016D"/>
    <w:rsid w:val="001811C5"/>
    <w:rsid w:val="00184C21"/>
    <w:rsid w:val="00186617"/>
    <w:rsid w:val="00196D9F"/>
    <w:rsid w:val="00196F1A"/>
    <w:rsid w:val="001A1D45"/>
    <w:rsid w:val="001A58F2"/>
    <w:rsid w:val="001B18DD"/>
    <w:rsid w:val="001C0C55"/>
    <w:rsid w:val="001C0E76"/>
    <w:rsid w:val="001D7AD9"/>
    <w:rsid w:val="001E00CE"/>
    <w:rsid w:val="001E2089"/>
    <w:rsid w:val="001E57CD"/>
    <w:rsid w:val="001F0BF3"/>
    <w:rsid w:val="001F0F7C"/>
    <w:rsid w:val="001F17F4"/>
    <w:rsid w:val="001F2CD2"/>
    <w:rsid w:val="001F3031"/>
    <w:rsid w:val="001F3F8B"/>
    <w:rsid w:val="001F7C1C"/>
    <w:rsid w:val="00201CBE"/>
    <w:rsid w:val="00215497"/>
    <w:rsid w:val="002205F5"/>
    <w:rsid w:val="00223325"/>
    <w:rsid w:val="00226DDA"/>
    <w:rsid w:val="00227829"/>
    <w:rsid w:val="002355C3"/>
    <w:rsid w:val="00242FFB"/>
    <w:rsid w:val="00245AF3"/>
    <w:rsid w:val="00247CB0"/>
    <w:rsid w:val="00260BD7"/>
    <w:rsid w:val="002639D3"/>
    <w:rsid w:val="00266F94"/>
    <w:rsid w:val="00270A89"/>
    <w:rsid w:val="00276981"/>
    <w:rsid w:val="00277DE0"/>
    <w:rsid w:val="0028021E"/>
    <w:rsid w:val="002907A8"/>
    <w:rsid w:val="00290A7F"/>
    <w:rsid w:val="00296E8C"/>
    <w:rsid w:val="002A12DC"/>
    <w:rsid w:val="002A3948"/>
    <w:rsid w:val="002A49CF"/>
    <w:rsid w:val="002A4DE7"/>
    <w:rsid w:val="002B57D6"/>
    <w:rsid w:val="002C2AA2"/>
    <w:rsid w:val="002D0AAA"/>
    <w:rsid w:val="002E6083"/>
    <w:rsid w:val="002F2991"/>
    <w:rsid w:val="00301911"/>
    <w:rsid w:val="00320017"/>
    <w:rsid w:val="00321C18"/>
    <w:rsid w:val="00321FC4"/>
    <w:rsid w:val="00323A60"/>
    <w:rsid w:val="003259A4"/>
    <w:rsid w:val="003309C1"/>
    <w:rsid w:val="003311A5"/>
    <w:rsid w:val="003332D0"/>
    <w:rsid w:val="00335324"/>
    <w:rsid w:val="003368BE"/>
    <w:rsid w:val="003425B5"/>
    <w:rsid w:val="00344236"/>
    <w:rsid w:val="003455B1"/>
    <w:rsid w:val="003510ED"/>
    <w:rsid w:val="00364D44"/>
    <w:rsid w:val="003651FD"/>
    <w:rsid w:val="00374781"/>
    <w:rsid w:val="00381711"/>
    <w:rsid w:val="00390247"/>
    <w:rsid w:val="0039500D"/>
    <w:rsid w:val="00395791"/>
    <w:rsid w:val="00397A8E"/>
    <w:rsid w:val="003A041A"/>
    <w:rsid w:val="003A393D"/>
    <w:rsid w:val="003A3ED7"/>
    <w:rsid w:val="003C00C4"/>
    <w:rsid w:val="003C7A48"/>
    <w:rsid w:val="003D2F6A"/>
    <w:rsid w:val="003D5BE7"/>
    <w:rsid w:val="003D5D2F"/>
    <w:rsid w:val="003F05EC"/>
    <w:rsid w:val="003F2E64"/>
    <w:rsid w:val="003F5715"/>
    <w:rsid w:val="003F5E44"/>
    <w:rsid w:val="0041053B"/>
    <w:rsid w:val="004111D2"/>
    <w:rsid w:val="00412A8C"/>
    <w:rsid w:val="00413FAF"/>
    <w:rsid w:val="00414528"/>
    <w:rsid w:val="00416A51"/>
    <w:rsid w:val="00417F08"/>
    <w:rsid w:val="00420ADE"/>
    <w:rsid w:val="00432CD5"/>
    <w:rsid w:val="00436FF8"/>
    <w:rsid w:val="004431B6"/>
    <w:rsid w:val="00446493"/>
    <w:rsid w:val="00447678"/>
    <w:rsid w:val="00456D30"/>
    <w:rsid w:val="00460DD5"/>
    <w:rsid w:val="0046350E"/>
    <w:rsid w:val="004652AE"/>
    <w:rsid w:val="00477183"/>
    <w:rsid w:val="00482943"/>
    <w:rsid w:val="00483672"/>
    <w:rsid w:val="00485B9C"/>
    <w:rsid w:val="004860E5"/>
    <w:rsid w:val="00487E5E"/>
    <w:rsid w:val="004956B1"/>
    <w:rsid w:val="004A4334"/>
    <w:rsid w:val="004A64B5"/>
    <w:rsid w:val="004A6BB3"/>
    <w:rsid w:val="004B1782"/>
    <w:rsid w:val="004B5443"/>
    <w:rsid w:val="004C17A0"/>
    <w:rsid w:val="004C345C"/>
    <w:rsid w:val="004C3478"/>
    <w:rsid w:val="004C3BC5"/>
    <w:rsid w:val="004C3DAC"/>
    <w:rsid w:val="004C6516"/>
    <w:rsid w:val="004C6CDB"/>
    <w:rsid w:val="004D2A17"/>
    <w:rsid w:val="004D50B4"/>
    <w:rsid w:val="004D59A9"/>
    <w:rsid w:val="004D7C78"/>
    <w:rsid w:val="004E2884"/>
    <w:rsid w:val="004E42D9"/>
    <w:rsid w:val="004F287C"/>
    <w:rsid w:val="0050498E"/>
    <w:rsid w:val="00506179"/>
    <w:rsid w:val="005104DC"/>
    <w:rsid w:val="005164D3"/>
    <w:rsid w:val="0052058B"/>
    <w:rsid w:val="00524EA1"/>
    <w:rsid w:val="00535812"/>
    <w:rsid w:val="00545003"/>
    <w:rsid w:val="005504BF"/>
    <w:rsid w:val="0055743C"/>
    <w:rsid w:val="0056124F"/>
    <w:rsid w:val="00565766"/>
    <w:rsid w:val="0056706E"/>
    <w:rsid w:val="00573729"/>
    <w:rsid w:val="0057422B"/>
    <w:rsid w:val="00591617"/>
    <w:rsid w:val="00595B2E"/>
    <w:rsid w:val="005A09CB"/>
    <w:rsid w:val="005A2137"/>
    <w:rsid w:val="005A2BBC"/>
    <w:rsid w:val="005A54B4"/>
    <w:rsid w:val="005B14DC"/>
    <w:rsid w:val="005B2D8A"/>
    <w:rsid w:val="005C0E83"/>
    <w:rsid w:val="005C1D3B"/>
    <w:rsid w:val="005C318B"/>
    <w:rsid w:val="005C3642"/>
    <w:rsid w:val="005C58D9"/>
    <w:rsid w:val="005D5624"/>
    <w:rsid w:val="005E2210"/>
    <w:rsid w:val="005E5794"/>
    <w:rsid w:val="005F0BDA"/>
    <w:rsid w:val="005F11C7"/>
    <w:rsid w:val="005F182A"/>
    <w:rsid w:val="005F33B5"/>
    <w:rsid w:val="006011A3"/>
    <w:rsid w:val="00602366"/>
    <w:rsid w:val="00602803"/>
    <w:rsid w:val="00603C74"/>
    <w:rsid w:val="00605288"/>
    <w:rsid w:val="006062C6"/>
    <w:rsid w:val="006078DD"/>
    <w:rsid w:val="00614B8E"/>
    <w:rsid w:val="00622F0E"/>
    <w:rsid w:val="00623C1B"/>
    <w:rsid w:val="00632545"/>
    <w:rsid w:val="00636EC8"/>
    <w:rsid w:val="00647E7F"/>
    <w:rsid w:val="00654CB3"/>
    <w:rsid w:val="00656F25"/>
    <w:rsid w:val="00664D34"/>
    <w:rsid w:val="00672A60"/>
    <w:rsid w:val="00682178"/>
    <w:rsid w:val="0068541C"/>
    <w:rsid w:val="00685805"/>
    <w:rsid w:val="006872B6"/>
    <w:rsid w:val="0069646C"/>
    <w:rsid w:val="006A2D94"/>
    <w:rsid w:val="006A3336"/>
    <w:rsid w:val="006A3DC2"/>
    <w:rsid w:val="006A7F62"/>
    <w:rsid w:val="006B41DA"/>
    <w:rsid w:val="006B4F9C"/>
    <w:rsid w:val="006B7D52"/>
    <w:rsid w:val="006C15AC"/>
    <w:rsid w:val="006C38BF"/>
    <w:rsid w:val="006C467F"/>
    <w:rsid w:val="006C56AC"/>
    <w:rsid w:val="006C7175"/>
    <w:rsid w:val="006D0090"/>
    <w:rsid w:val="006D2381"/>
    <w:rsid w:val="006D644C"/>
    <w:rsid w:val="006D72BE"/>
    <w:rsid w:val="006F2567"/>
    <w:rsid w:val="006F3330"/>
    <w:rsid w:val="006F4978"/>
    <w:rsid w:val="007144E4"/>
    <w:rsid w:val="00715379"/>
    <w:rsid w:val="007216C6"/>
    <w:rsid w:val="00726522"/>
    <w:rsid w:val="00726A4E"/>
    <w:rsid w:val="00734DBC"/>
    <w:rsid w:val="007366EC"/>
    <w:rsid w:val="00740073"/>
    <w:rsid w:val="00740BF4"/>
    <w:rsid w:val="007522D0"/>
    <w:rsid w:val="00755966"/>
    <w:rsid w:val="00765101"/>
    <w:rsid w:val="00774205"/>
    <w:rsid w:val="007749FD"/>
    <w:rsid w:val="007766C7"/>
    <w:rsid w:val="00780B6C"/>
    <w:rsid w:val="00786C77"/>
    <w:rsid w:val="00792EB3"/>
    <w:rsid w:val="007A58C9"/>
    <w:rsid w:val="007A5F39"/>
    <w:rsid w:val="007B40F2"/>
    <w:rsid w:val="007B4DCC"/>
    <w:rsid w:val="007B5411"/>
    <w:rsid w:val="007C5BBD"/>
    <w:rsid w:val="007D0CA2"/>
    <w:rsid w:val="007D1F09"/>
    <w:rsid w:val="007D4CC7"/>
    <w:rsid w:val="007D7975"/>
    <w:rsid w:val="007E6A74"/>
    <w:rsid w:val="007E6EDC"/>
    <w:rsid w:val="007E76C7"/>
    <w:rsid w:val="007F4516"/>
    <w:rsid w:val="007F6B63"/>
    <w:rsid w:val="007F7E19"/>
    <w:rsid w:val="0080038C"/>
    <w:rsid w:val="00805D93"/>
    <w:rsid w:val="00812753"/>
    <w:rsid w:val="008138CC"/>
    <w:rsid w:val="00820342"/>
    <w:rsid w:val="00824D17"/>
    <w:rsid w:val="008310F7"/>
    <w:rsid w:val="00836B25"/>
    <w:rsid w:val="008403D9"/>
    <w:rsid w:val="00841142"/>
    <w:rsid w:val="00843DAB"/>
    <w:rsid w:val="00845AD8"/>
    <w:rsid w:val="00856022"/>
    <w:rsid w:val="00872F4B"/>
    <w:rsid w:val="008749EA"/>
    <w:rsid w:val="00882EF7"/>
    <w:rsid w:val="00887A63"/>
    <w:rsid w:val="00895A06"/>
    <w:rsid w:val="008A2BD5"/>
    <w:rsid w:val="008A5181"/>
    <w:rsid w:val="008A57CA"/>
    <w:rsid w:val="008B2737"/>
    <w:rsid w:val="008C0036"/>
    <w:rsid w:val="008D1E6C"/>
    <w:rsid w:val="008D52C8"/>
    <w:rsid w:val="008D5DE0"/>
    <w:rsid w:val="008D7A11"/>
    <w:rsid w:val="008D7DBA"/>
    <w:rsid w:val="008D7FAD"/>
    <w:rsid w:val="008E008F"/>
    <w:rsid w:val="008E037B"/>
    <w:rsid w:val="008E1447"/>
    <w:rsid w:val="008E6B29"/>
    <w:rsid w:val="008F4FD3"/>
    <w:rsid w:val="0091296F"/>
    <w:rsid w:val="00915346"/>
    <w:rsid w:val="00920BCB"/>
    <w:rsid w:val="00922B7F"/>
    <w:rsid w:val="00936C88"/>
    <w:rsid w:val="00951EC7"/>
    <w:rsid w:val="00954320"/>
    <w:rsid w:val="00960A71"/>
    <w:rsid w:val="0096373A"/>
    <w:rsid w:val="00963748"/>
    <w:rsid w:val="009720E2"/>
    <w:rsid w:val="00972F11"/>
    <w:rsid w:val="0097304C"/>
    <w:rsid w:val="00973810"/>
    <w:rsid w:val="00980F92"/>
    <w:rsid w:val="00991BF3"/>
    <w:rsid w:val="009A3F0C"/>
    <w:rsid w:val="009B017C"/>
    <w:rsid w:val="009B4017"/>
    <w:rsid w:val="009B65D4"/>
    <w:rsid w:val="009C5D49"/>
    <w:rsid w:val="009D3C67"/>
    <w:rsid w:val="009D4F71"/>
    <w:rsid w:val="009E1B3F"/>
    <w:rsid w:val="009E5BA1"/>
    <w:rsid w:val="009F1748"/>
    <w:rsid w:val="009F1F02"/>
    <w:rsid w:val="009F3ABA"/>
    <w:rsid w:val="009F4B4C"/>
    <w:rsid w:val="009F4EBF"/>
    <w:rsid w:val="009F5213"/>
    <w:rsid w:val="00A06902"/>
    <w:rsid w:val="00A1116E"/>
    <w:rsid w:val="00A13820"/>
    <w:rsid w:val="00A139C2"/>
    <w:rsid w:val="00A1408A"/>
    <w:rsid w:val="00A31E68"/>
    <w:rsid w:val="00A40416"/>
    <w:rsid w:val="00A40D09"/>
    <w:rsid w:val="00A42B4E"/>
    <w:rsid w:val="00A43CCD"/>
    <w:rsid w:val="00A51784"/>
    <w:rsid w:val="00A56A3B"/>
    <w:rsid w:val="00A576F1"/>
    <w:rsid w:val="00A6004F"/>
    <w:rsid w:val="00A63BDC"/>
    <w:rsid w:val="00A65173"/>
    <w:rsid w:val="00A728EF"/>
    <w:rsid w:val="00A7650E"/>
    <w:rsid w:val="00A835FC"/>
    <w:rsid w:val="00A86390"/>
    <w:rsid w:val="00A921EF"/>
    <w:rsid w:val="00A9249F"/>
    <w:rsid w:val="00A93E93"/>
    <w:rsid w:val="00A95AAA"/>
    <w:rsid w:val="00A961EA"/>
    <w:rsid w:val="00A9638F"/>
    <w:rsid w:val="00AA5D76"/>
    <w:rsid w:val="00AA6C41"/>
    <w:rsid w:val="00AA7232"/>
    <w:rsid w:val="00AB0FC6"/>
    <w:rsid w:val="00AB0FEA"/>
    <w:rsid w:val="00AB1413"/>
    <w:rsid w:val="00AB155D"/>
    <w:rsid w:val="00AB380B"/>
    <w:rsid w:val="00AC0602"/>
    <w:rsid w:val="00AC6805"/>
    <w:rsid w:val="00AC6AD7"/>
    <w:rsid w:val="00AC6CC5"/>
    <w:rsid w:val="00AC7DBB"/>
    <w:rsid w:val="00AC7DBF"/>
    <w:rsid w:val="00AD7C31"/>
    <w:rsid w:val="00AE5884"/>
    <w:rsid w:val="00AE6163"/>
    <w:rsid w:val="00AF06DC"/>
    <w:rsid w:val="00AF5556"/>
    <w:rsid w:val="00B075A2"/>
    <w:rsid w:val="00B12352"/>
    <w:rsid w:val="00B218FD"/>
    <w:rsid w:val="00B264FE"/>
    <w:rsid w:val="00B330B6"/>
    <w:rsid w:val="00B37F7C"/>
    <w:rsid w:val="00B432CF"/>
    <w:rsid w:val="00B6055F"/>
    <w:rsid w:val="00B6060B"/>
    <w:rsid w:val="00B85D53"/>
    <w:rsid w:val="00BA0E2D"/>
    <w:rsid w:val="00BA17C8"/>
    <w:rsid w:val="00BA5623"/>
    <w:rsid w:val="00BA7D1A"/>
    <w:rsid w:val="00BB1EEC"/>
    <w:rsid w:val="00BB2EAD"/>
    <w:rsid w:val="00BB4DF7"/>
    <w:rsid w:val="00BC0D4B"/>
    <w:rsid w:val="00BC3619"/>
    <w:rsid w:val="00BC420D"/>
    <w:rsid w:val="00BC7204"/>
    <w:rsid w:val="00BD0245"/>
    <w:rsid w:val="00BD081F"/>
    <w:rsid w:val="00BD11FA"/>
    <w:rsid w:val="00BD3C27"/>
    <w:rsid w:val="00BD62B3"/>
    <w:rsid w:val="00BD6E2E"/>
    <w:rsid w:val="00BD7E99"/>
    <w:rsid w:val="00BE2D3A"/>
    <w:rsid w:val="00BE3160"/>
    <w:rsid w:val="00BE3561"/>
    <w:rsid w:val="00BE5026"/>
    <w:rsid w:val="00BF64F4"/>
    <w:rsid w:val="00C0457C"/>
    <w:rsid w:val="00C04643"/>
    <w:rsid w:val="00C05447"/>
    <w:rsid w:val="00C071D7"/>
    <w:rsid w:val="00C2053F"/>
    <w:rsid w:val="00C24939"/>
    <w:rsid w:val="00C25198"/>
    <w:rsid w:val="00C27596"/>
    <w:rsid w:val="00C37FFD"/>
    <w:rsid w:val="00C455A8"/>
    <w:rsid w:val="00C45B09"/>
    <w:rsid w:val="00C4717D"/>
    <w:rsid w:val="00C50760"/>
    <w:rsid w:val="00C519F9"/>
    <w:rsid w:val="00C54AC8"/>
    <w:rsid w:val="00C55504"/>
    <w:rsid w:val="00C559A1"/>
    <w:rsid w:val="00C648E9"/>
    <w:rsid w:val="00C6512F"/>
    <w:rsid w:val="00C71AC3"/>
    <w:rsid w:val="00C72CF9"/>
    <w:rsid w:val="00C75797"/>
    <w:rsid w:val="00C768A9"/>
    <w:rsid w:val="00C773B0"/>
    <w:rsid w:val="00C81CDC"/>
    <w:rsid w:val="00C8501C"/>
    <w:rsid w:val="00C96BB8"/>
    <w:rsid w:val="00C97D9B"/>
    <w:rsid w:val="00CA12B4"/>
    <w:rsid w:val="00CB599D"/>
    <w:rsid w:val="00CC0184"/>
    <w:rsid w:val="00CE6942"/>
    <w:rsid w:val="00CE6C56"/>
    <w:rsid w:val="00CF253F"/>
    <w:rsid w:val="00CF4F22"/>
    <w:rsid w:val="00D00F0B"/>
    <w:rsid w:val="00D03DBF"/>
    <w:rsid w:val="00D131FF"/>
    <w:rsid w:val="00D1432D"/>
    <w:rsid w:val="00D15170"/>
    <w:rsid w:val="00D15916"/>
    <w:rsid w:val="00D2307A"/>
    <w:rsid w:val="00D2352D"/>
    <w:rsid w:val="00D24A0B"/>
    <w:rsid w:val="00D27D46"/>
    <w:rsid w:val="00D37AE1"/>
    <w:rsid w:val="00D42D65"/>
    <w:rsid w:val="00D526A1"/>
    <w:rsid w:val="00D54CD2"/>
    <w:rsid w:val="00D553FD"/>
    <w:rsid w:val="00D60D7E"/>
    <w:rsid w:val="00D62011"/>
    <w:rsid w:val="00D70613"/>
    <w:rsid w:val="00D841EC"/>
    <w:rsid w:val="00D92818"/>
    <w:rsid w:val="00DA361F"/>
    <w:rsid w:val="00DA50EF"/>
    <w:rsid w:val="00DB72BD"/>
    <w:rsid w:val="00DC24D7"/>
    <w:rsid w:val="00DE5FA3"/>
    <w:rsid w:val="00DF3EB8"/>
    <w:rsid w:val="00E13749"/>
    <w:rsid w:val="00E15F31"/>
    <w:rsid w:val="00E16AE7"/>
    <w:rsid w:val="00E240FA"/>
    <w:rsid w:val="00E25A56"/>
    <w:rsid w:val="00E27618"/>
    <w:rsid w:val="00E27F1C"/>
    <w:rsid w:val="00E30289"/>
    <w:rsid w:val="00E35F9B"/>
    <w:rsid w:val="00E44837"/>
    <w:rsid w:val="00E47E2F"/>
    <w:rsid w:val="00E5380A"/>
    <w:rsid w:val="00E60E5E"/>
    <w:rsid w:val="00E61E97"/>
    <w:rsid w:val="00E622A8"/>
    <w:rsid w:val="00E650BC"/>
    <w:rsid w:val="00E6527A"/>
    <w:rsid w:val="00E72AC4"/>
    <w:rsid w:val="00E75580"/>
    <w:rsid w:val="00E77B49"/>
    <w:rsid w:val="00E82681"/>
    <w:rsid w:val="00E84D2E"/>
    <w:rsid w:val="00E85B3D"/>
    <w:rsid w:val="00E87F4C"/>
    <w:rsid w:val="00E90C50"/>
    <w:rsid w:val="00E93290"/>
    <w:rsid w:val="00EA672F"/>
    <w:rsid w:val="00EB133E"/>
    <w:rsid w:val="00EB5C9E"/>
    <w:rsid w:val="00EC06DF"/>
    <w:rsid w:val="00EC202C"/>
    <w:rsid w:val="00EC264B"/>
    <w:rsid w:val="00EC3D90"/>
    <w:rsid w:val="00EC5AAE"/>
    <w:rsid w:val="00ED04C9"/>
    <w:rsid w:val="00ED0B87"/>
    <w:rsid w:val="00ED1F1E"/>
    <w:rsid w:val="00ED22BB"/>
    <w:rsid w:val="00ED341A"/>
    <w:rsid w:val="00ED4EC5"/>
    <w:rsid w:val="00ED7968"/>
    <w:rsid w:val="00EE0136"/>
    <w:rsid w:val="00EE0414"/>
    <w:rsid w:val="00EE6B90"/>
    <w:rsid w:val="00EF0AEE"/>
    <w:rsid w:val="00EF6A8C"/>
    <w:rsid w:val="00F02901"/>
    <w:rsid w:val="00F06A77"/>
    <w:rsid w:val="00F20D2A"/>
    <w:rsid w:val="00F2292D"/>
    <w:rsid w:val="00F26E28"/>
    <w:rsid w:val="00F419F9"/>
    <w:rsid w:val="00F65524"/>
    <w:rsid w:val="00F702BE"/>
    <w:rsid w:val="00F706F4"/>
    <w:rsid w:val="00F757D2"/>
    <w:rsid w:val="00F77167"/>
    <w:rsid w:val="00F832E9"/>
    <w:rsid w:val="00F8340A"/>
    <w:rsid w:val="00F85442"/>
    <w:rsid w:val="00F862F4"/>
    <w:rsid w:val="00F942A1"/>
    <w:rsid w:val="00F97283"/>
    <w:rsid w:val="00F97DAD"/>
    <w:rsid w:val="00FA32BA"/>
    <w:rsid w:val="00FA42A2"/>
    <w:rsid w:val="00FA55DC"/>
    <w:rsid w:val="00FA6AB7"/>
    <w:rsid w:val="00FB27F7"/>
    <w:rsid w:val="00FB320E"/>
    <w:rsid w:val="00FC52DC"/>
    <w:rsid w:val="00FC7BD0"/>
    <w:rsid w:val="00FD2C9C"/>
    <w:rsid w:val="00FD7629"/>
    <w:rsid w:val="00FE1C6D"/>
    <w:rsid w:val="00FE5C2B"/>
    <w:rsid w:val="010D4CEC"/>
    <w:rsid w:val="065068E9"/>
    <w:rsid w:val="094E629F"/>
    <w:rsid w:val="2E592392"/>
    <w:rsid w:val="2F5B4944"/>
    <w:rsid w:val="767716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A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D7A11"/>
    <w:pPr>
      <w:shd w:val="clear" w:color="auto" w:fill="000080"/>
    </w:pPr>
  </w:style>
  <w:style w:type="paragraph" w:styleId="a4">
    <w:name w:val="Date"/>
    <w:basedOn w:val="a"/>
    <w:next w:val="a"/>
    <w:link w:val="Char"/>
    <w:qFormat/>
    <w:rsid w:val="008D7A11"/>
    <w:pPr>
      <w:ind w:leftChars="2500" w:left="100"/>
    </w:pPr>
  </w:style>
  <w:style w:type="paragraph" w:styleId="a5">
    <w:name w:val="Balloon Text"/>
    <w:basedOn w:val="a"/>
    <w:link w:val="Char0"/>
    <w:qFormat/>
    <w:rsid w:val="008D7A11"/>
    <w:rPr>
      <w:sz w:val="18"/>
      <w:szCs w:val="18"/>
    </w:rPr>
  </w:style>
  <w:style w:type="paragraph" w:styleId="a6">
    <w:name w:val="footer"/>
    <w:basedOn w:val="a"/>
    <w:link w:val="Char1"/>
    <w:uiPriority w:val="99"/>
    <w:qFormat/>
    <w:rsid w:val="008D7A11"/>
    <w:pPr>
      <w:tabs>
        <w:tab w:val="center" w:pos="4153"/>
        <w:tab w:val="right" w:pos="8306"/>
      </w:tabs>
      <w:snapToGrid w:val="0"/>
      <w:jc w:val="left"/>
    </w:pPr>
    <w:rPr>
      <w:sz w:val="18"/>
      <w:szCs w:val="18"/>
    </w:rPr>
  </w:style>
  <w:style w:type="paragraph" w:styleId="a7">
    <w:name w:val="header"/>
    <w:basedOn w:val="a"/>
    <w:link w:val="Char2"/>
    <w:qFormat/>
    <w:rsid w:val="008D7A1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D7A11"/>
    <w:pPr>
      <w:widowControl/>
      <w:spacing w:before="100" w:beforeAutospacing="1" w:after="100" w:afterAutospacing="1"/>
      <w:jc w:val="left"/>
    </w:pPr>
    <w:rPr>
      <w:rFonts w:ascii="Verdana" w:eastAsia="汉仪春然手书简" w:hAnsi="Verdana" w:cs="Cambria Math"/>
      <w:color w:val="000000"/>
      <w:kern w:val="0"/>
      <w:sz w:val="18"/>
      <w:szCs w:val="18"/>
    </w:rPr>
  </w:style>
  <w:style w:type="table" w:styleId="a9">
    <w:name w:val="Table Grid"/>
    <w:basedOn w:val="a1"/>
    <w:qFormat/>
    <w:rsid w:val="008D7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qFormat/>
    <w:rsid w:val="008D7A11"/>
    <w:rPr>
      <w:color w:val="CC0000"/>
    </w:rPr>
  </w:style>
  <w:style w:type="character" w:customStyle="1" w:styleId="Char">
    <w:name w:val="日期 Char"/>
    <w:link w:val="a4"/>
    <w:qFormat/>
    <w:rsid w:val="008D7A11"/>
    <w:rPr>
      <w:kern w:val="2"/>
      <w:sz w:val="21"/>
      <w:szCs w:val="24"/>
    </w:rPr>
  </w:style>
  <w:style w:type="character" w:customStyle="1" w:styleId="Char0">
    <w:name w:val="批注框文本 Char"/>
    <w:link w:val="a5"/>
    <w:qFormat/>
    <w:rsid w:val="008D7A11"/>
    <w:rPr>
      <w:kern w:val="2"/>
      <w:sz w:val="18"/>
      <w:szCs w:val="18"/>
    </w:rPr>
  </w:style>
  <w:style w:type="character" w:customStyle="1" w:styleId="Char1">
    <w:name w:val="页脚 Char"/>
    <w:link w:val="a6"/>
    <w:uiPriority w:val="99"/>
    <w:qFormat/>
    <w:rsid w:val="008D7A11"/>
    <w:rPr>
      <w:kern w:val="2"/>
      <w:sz w:val="18"/>
      <w:szCs w:val="18"/>
    </w:rPr>
  </w:style>
  <w:style w:type="character" w:customStyle="1" w:styleId="Char2">
    <w:name w:val="页眉 Char"/>
    <w:link w:val="a7"/>
    <w:qFormat/>
    <w:rsid w:val="008D7A11"/>
    <w:rPr>
      <w:kern w:val="2"/>
      <w:sz w:val="18"/>
      <w:szCs w:val="18"/>
    </w:rPr>
  </w:style>
  <w:style w:type="paragraph" w:customStyle="1" w:styleId="CharCharCharCharCharCharCharCharCharCharCharCharCharCharCharChar">
    <w:name w:val="Char Char Char Char Char Char Char Char Char Char Char Char Char Char Char Char"/>
    <w:basedOn w:val="a"/>
    <w:qFormat/>
    <w:rsid w:val="008D7A11"/>
    <w:pPr>
      <w:tabs>
        <w:tab w:val="left" w:pos="360"/>
      </w:tabs>
    </w:pPr>
    <w:rPr>
      <w:szCs w:val="20"/>
    </w:rPr>
  </w:style>
  <w:style w:type="paragraph" w:customStyle="1" w:styleId="CharCharCharCharCharCharChar">
    <w:name w:val="Char Char Char Char Char Char Char"/>
    <w:basedOn w:val="a3"/>
    <w:qFormat/>
    <w:rsid w:val="008D7A11"/>
    <w:rPr>
      <w:rFonts w:ascii="Tahoma" w:hAnsi="Tahoma"/>
      <w:sz w:val="24"/>
    </w:rPr>
  </w:style>
  <w:style w:type="paragraph" w:customStyle="1" w:styleId="ab">
    <w:name w:val="文头"/>
    <w:basedOn w:val="a"/>
    <w:qFormat/>
    <w:rsid w:val="008D7A11"/>
    <w:pPr>
      <w:tabs>
        <w:tab w:val="left" w:pos="6663"/>
      </w:tabs>
      <w:autoSpaceDE w:val="0"/>
      <w:autoSpaceDN w:val="0"/>
      <w:snapToGrid w:val="0"/>
      <w:spacing w:after="800" w:line="1500" w:lineRule="atLeast"/>
      <w:ind w:left="511" w:right="227" w:hanging="284"/>
      <w:jc w:val="distribute"/>
    </w:pPr>
    <w:rPr>
      <w:rFonts w:ascii="汉鼎简大宋" w:eastAsia="汉鼎简大宋"/>
      <w:b/>
      <w:snapToGrid w:val="0"/>
      <w:color w:val="FF0000"/>
      <w:w w:val="62"/>
      <w:kern w:val="0"/>
      <w:sz w:val="140"/>
      <w:szCs w:val="20"/>
    </w:rPr>
  </w:style>
  <w:style w:type="paragraph" w:customStyle="1" w:styleId="CharCharCharChar">
    <w:name w:val="Char Char Char Char"/>
    <w:basedOn w:val="a"/>
    <w:qFormat/>
    <w:rsid w:val="008D7A1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1246</Words>
  <Characters>7107</Characters>
  <Application>Microsoft Office Word</Application>
  <DocSecurity>0</DocSecurity>
  <Lines>59</Lines>
  <Paragraphs>16</Paragraphs>
  <ScaleCrop>false</ScaleCrop>
  <Company>wjzz</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27</cp:revision>
  <cp:lastPrinted>2025-06-20T07:23:00Z</cp:lastPrinted>
  <dcterms:created xsi:type="dcterms:W3CDTF">2024-06-03T01:32:00Z</dcterms:created>
  <dcterms:modified xsi:type="dcterms:W3CDTF">2025-06-20T08:07:00Z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FCF892441AB64A84A8DE2AB55488EA1E_13</vt:lpwstr>
  </property>
</Properties>
</file>