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F54" w:rsidRDefault="00704F54" w:rsidP="00704F54">
      <w:pPr>
        <w:jc w:val="center"/>
        <w:rPr>
          <w:rFonts w:eastAsia="方正小标宋简体"/>
          <w:color w:val="FF0000"/>
          <w:spacing w:val="-16"/>
          <w:sz w:val="72"/>
          <w:szCs w:val="72"/>
        </w:rPr>
      </w:pPr>
      <w:r>
        <w:rPr>
          <w:rFonts w:eastAsia="方正小标宋简体"/>
          <w:color w:val="FF0000"/>
          <w:spacing w:val="-16"/>
          <w:sz w:val="72"/>
          <w:szCs w:val="72"/>
        </w:rPr>
        <w:t>苏州市吴江区教育局教研室</w:t>
      </w:r>
    </w:p>
    <w:p w:rsidR="00704F54" w:rsidRDefault="00000000" w:rsidP="00704F54">
      <w:pPr>
        <w:spacing w:line="400" w:lineRule="exact"/>
        <w:jc w:val="center"/>
        <w:rPr>
          <w:rFonts w:eastAsia="仿宋_GB2312"/>
          <w:color w:val="FF0000"/>
          <w:sz w:val="32"/>
          <w:szCs w:val="32"/>
        </w:rPr>
      </w:pPr>
      <w:r>
        <w:pict>
          <v:line id="直接连接符 2" o:spid="_x0000_s2050" style="position:absolute;left:0;text-align:left;z-index:251660288" from="9.15pt,3.55pt" to="450.15pt,3.55pt" o:gfxdata="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WG&#10;UObaAAAACQEAAA8AAAAAAAAAAQAgAAAAIgAAAGRycy9kb3ducmV2LnhtbFBLAQIUABQAAAAIAIdO&#10;4kDA83C26AEAALkDAAAOAAAAAAAAAAEAIAAAACkBAABkcnMvZTJvRG9jLnhtbFBLBQYAAAAABgAG&#10;AFkBAACDBQAAAAA=&#10;" strokecolor="red" strokeweight="3pt"/>
        </w:pict>
      </w:r>
    </w:p>
    <w:p w:rsidR="00704F54" w:rsidRPr="00D35D0E" w:rsidRDefault="00704F54" w:rsidP="00704F54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D35D0E">
        <w:rPr>
          <w:rFonts w:ascii="仿宋_GB2312" w:eastAsia="仿宋_GB2312"/>
          <w:sz w:val="32"/>
          <w:szCs w:val="32"/>
        </w:rPr>
        <w:t>吴教研函〔202</w:t>
      </w:r>
      <w:r w:rsidR="00FC1E48" w:rsidRPr="00D35D0E">
        <w:rPr>
          <w:rFonts w:ascii="仿宋_GB2312" w:eastAsia="仿宋_GB2312" w:hint="eastAsia"/>
          <w:sz w:val="32"/>
          <w:szCs w:val="32"/>
        </w:rPr>
        <w:t>5</w:t>
      </w:r>
      <w:r w:rsidRPr="00D35D0E">
        <w:rPr>
          <w:rFonts w:ascii="仿宋_GB2312" w:eastAsia="仿宋_GB2312"/>
          <w:sz w:val="32"/>
          <w:szCs w:val="32"/>
        </w:rPr>
        <w:t>〕</w:t>
      </w:r>
      <w:r w:rsidR="00D35D0E" w:rsidRPr="00D35D0E">
        <w:rPr>
          <w:rFonts w:ascii="仿宋_GB2312" w:eastAsia="仿宋_GB2312" w:hint="eastAsia"/>
          <w:sz w:val="32"/>
          <w:szCs w:val="32"/>
        </w:rPr>
        <w:t>77</w:t>
      </w:r>
      <w:r w:rsidRPr="00D35D0E">
        <w:rPr>
          <w:rFonts w:ascii="仿宋_GB2312" w:eastAsia="仿宋_GB2312"/>
          <w:sz w:val="32"/>
          <w:szCs w:val="32"/>
        </w:rPr>
        <w:t>号</w:t>
      </w:r>
    </w:p>
    <w:p w:rsidR="00704F54" w:rsidRDefault="00704F54" w:rsidP="00704F54">
      <w:pPr>
        <w:spacing w:line="500" w:lineRule="exact"/>
        <w:jc w:val="center"/>
        <w:rPr>
          <w:rFonts w:ascii="方正小标宋简体" w:eastAsia="方正小标宋简体" w:hAnsi="宋体" w:hint="eastAsia"/>
          <w:sz w:val="24"/>
        </w:rPr>
      </w:pPr>
    </w:p>
    <w:p w:rsidR="00704F54" w:rsidRPr="003C2D11" w:rsidRDefault="00704F54" w:rsidP="00704F5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C2D11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公布</w:t>
      </w:r>
      <w:r w:rsidRPr="003C2D11">
        <w:rPr>
          <w:rFonts w:ascii="方正小标宋简体" w:eastAsia="方正小标宋简体" w:hint="eastAsia"/>
          <w:sz w:val="44"/>
          <w:szCs w:val="44"/>
        </w:rPr>
        <w:t>吴江区小学生“英语朗读者”比赛</w:t>
      </w:r>
      <w:r>
        <w:rPr>
          <w:rFonts w:ascii="方正小标宋简体" w:eastAsia="方正小标宋简体" w:hint="eastAsia"/>
          <w:sz w:val="44"/>
          <w:szCs w:val="44"/>
        </w:rPr>
        <w:t>结果</w:t>
      </w:r>
      <w:r w:rsidRPr="003C2D11">
        <w:rPr>
          <w:rFonts w:ascii="方正小标宋简体" w:eastAsia="方正小标宋简体" w:hint="eastAsia"/>
          <w:sz w:val="44"/>
          <w:szCs w:val="44"/>
        </w:rPr>
        <w:t>的通知</w:t>
      </w:r>
    </w:p>
    <w:p w:rsidR="00F61CAB" w:rsidRDefault="00F61CAB" w:rsidP="00704F5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04F54" w:rsidRPr="003C2D11" w:rsidRDefault="00704F54" w:rsidP="00704F54">
      <w:pPr>
        <w:spacing w:line="560" w:lineRule="exact"/>
        <w:rPr>
          <w:rFonts w:ascii="仿宋_GB2312" w:eastAsia="仿宋_GB2312"/>
          <w:sz w:val="32"/>
          <w:szCs w:val="32"/>
        </w:rPr>
      </w:pPr>
      <w:r w:rsidRPr="003C2D11">
        <w:rPr>
          <w:rFonts w:ascii="仿宋_GB2312" w:eastAsia="仿宋_GB2312" w:hint="eastAsia"/>
          <w:sz w:val="32"/>
          <w:szCs w:val="32"/>
        </w:rPr>
        <w:t>各小学：</w:t>
      </w:r>
    </w:p>
    <w:p w:rsidR="00704F54" w:rsidRDefault="00704F54" w:rsidP="00FC1E4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C2D11">
        <w:rPr>
          <w:rFonts w:ascii="仿宋_GB2312" w:eastAsia="仿宋_GB2312" w:hint="eastAsia"/>
          <w:sz w:val="32"/>
          <w:szCs w:val="32"/>
        </w:rPr>
        <w:t>为进一步贯彻落实义务教育《英语课程标准》中关于小学生课外阅读的要求，促使广大英语教师</w:t>
      </w:r>
      <w:r w:rsidR="00FC1E48">
        <w:rPr>
          <w:rFonts w:ascii="仿宋_GB2312" w:eastAsia="仿宋_GB2312" w:hint="eastAsia"/>
          <w:sz w:val="32"/>
          <w:szCs w:val="32"/>
        </w:rPr>
        <w:t>重视英语朗读指导，激发学生阅读兴趣，提升朗读能力</w:t>
      </w:r>
      <w:r w:rsidRPr="003C2D11">
        <w:rPr>
          <w:rFonts w:ascii="仿宋_GB2312" w:eastAsia="仿宋_GB2312" w:hint="eastAsia"/>
          <w:sz w:val="32"/>
          <w:szCs w:val="32"/>
        </w:rPr>
        <w:t>，</w:t>
      </w:r>
      <w:r w:rsidR="00FC1E48">
        <w:rPr>
          <w:rFonts w:ascii="仿宋_GB2312" w:eastAsia="仿宋_GB2312" w:hint="eastAsia"/>
          <w:sz w:val="32"/>
          <w:szCs w:val="32"/>
        </w:rPr>
        <w:t>健全人文素养，</w:t>
      </w:r>
      <w:r w:rsidRPr="003C2D11">
        <w:rPr>
          <w:rFonts w:ascii="仿宋_GB2312" w:eastAsia="仿宋_GB2312" w:hint="eastAsia"/>
          <w:sz w:val="32"/>
          <w:szCs w:val="32"/>
        </w:rPr>
        <w:t>根据苏</w:t>
      </w:r>
      <w:proofErr w:type="gramStart"/>
      <w:r w:rsidRPr="003C2D11">
        <w:rPr>
          <w:rFonts w:ascii="仿宋_GB2312" w:eastAsia="仿宋_GB2312" w:hint="eastAsia"/>
          <w:sz w:val="32"/>
          <w:szCs w:val="32"/>
        </w:rPr>
        <w:t>教研初函</w:t>
      </w:r>
      <w:proofErr w:type="gramEnd"/>
      <w:r w:rsidRPr="003C2D11">
        <w:rPr>
          <w:rFonts w:ascii="仿宋_GB2312" w:eastAsia="仿宋_GB2312" w:hint="eastAsia"/>
          <w:sz w:val="32"/>
          <w:szCs w:val="32"/>
        </w:rPr>
        <w:t>[202</w:t>
      </w:r>
      <w:r w:rsidR="00FC1E48">
        <w:rPr>
          <w:rFonts w:ascii="仿宋_GB2312" w:eastAsia="仿宋_GB2312" w:hint="eastAsia"/>
          <w:sz w:val="32"/>
          <w:szCs w:val="32"/>
        </w:rPr>
        <w:t>5</w:t>
      </w:r>
      <w:r w:rsidRPr="003C2D11">
        <w:rPr>
          <w:rFonts w:ascii="仿宋_GB2312" w:eastAsia="仿宋_GB2312" w:hint="eastAsia"/>
          <w:sz w:val="32"/>
          <w:szCs w:val="32"/>
        </w:rPr>
        <w:t xml:space="preserve">] </w:t>
      </w:r>
      <w:r w:rsidR="00FC1E48">
        <w:rPr>
          <w:rFonts w:ascii="仿宋_GB2312" w:eastAsia="仿宋_GB2312" w:hint="eastAsia"/>
          <w:sz w:val="32"/>
          <w:szCs w:val="32"/>
        </w:rPr>
        <w:t>2</w:t>
      </w:r>
      <w:r w:rsidRPr="003C2D11">
        <w:rPr>
          <w:rFonts w:ascii="仿宋_GB2312" w:eastAsia="仿宋_GB2312" w:hint="eastAsia"/>
          <w:sz w:val="32"/>
          <w:szCs w:val="32"/>
        </w:rPr>
        <w:t>号文件精神，我区组织</w:t>
      </w:r>
      <w:r>
        <w:rPr>
          <w:rFonts w:ascii="仿宋_GB2312" w:eastAsia="仿宋_GB2312" w:hint="eastAsia"/>
          <w:sz w:val="32"/>
          <w:szCs w:val="32"/>
        </w:rPr>
        <w:t>了</w:t>
      </w:r>
      <w:r w:rsidRPr="003C2D11">
        <w:rPr>
          <w:rFonts w:ascii="仿宋_GB2312" w:eastAsia="仿宋_GB2312" w:hint="eastAsia"/>
          <w:sz w:val="32"/>
          <w:szCs w:val="32"/>
        </w:rPr>
        <w:t>吴江区小学生“英语朗读者”比赛，</w:t>
      </w:r>
      <w:r>
        <w:rPr>
          <w:rFonts w:ascii="仿宋_GB2312" w:eastAsia="仿宋_GB2312" w:hint="eastAsia"/>
          <w:sz w:val="32"/>
          <w:szCs w:val="32"/>
        </w:rPr>
        <w:t>现将比赛结果公布如下</w:t>
      </w:r>
      <w:r w:rsidR="00FC1E48">
        <w:rPr>
          <w:rFonts w:ascii="仿宋_GB2312" w:eastAsia="仿宋_GB2312" w:hint="eastAsia"/>
          <w:sz w:val="32"/>
          <w:szCs w:val="32"/>
        </w:rPr>
        <w:t>（排名不以成绩高低为序）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C1E48" w:rsidRPr="00FC1E48" w:rsidRDefault="00FC1E48" w:rsidP="00FC1E4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tbl>
      <w:tblPr>
        <w:tblW w:w="88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1"/>
        <w:gridCol w:w="992"/>
        <w:gridCol w:w="1134"/>
        <w:gridCol w:w="1077"/>
        <w:gridCol w:w="952"/>
      </w:tblGrid>
      <w:tr w:rsidR="00FC1E48" w:rsidRPr="007B0AB3" w:rsidTr="007B0AB3">
        <w:trPr>
          <w:trHeight w:val="34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学校全称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0AB3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学生</w:t>
            </w:r>
          </w:p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0AB3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指导</w:t>
            </w:r>
          </w:p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老师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奖项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世恒学校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姜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昰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柳玉萍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胡旭尧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顾嘉妮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小学爱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德校区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韩嘉暄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翁小花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苏州枫华学校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孟格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沈丹恬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苏州市吴江区苏州湾外国语学校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刘雨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管玉华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苏州市吴江区苏州湾外国语学校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程语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嵇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晶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苏州市吴江区松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陵小学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孙景云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陆红梅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杜悠悠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沈珊萍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吴江经济技术开区江陵实验小学三淞路小学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秦翼恒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沈国英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吴江经济技术开发区天和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小学南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张奕博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吴江区屯村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金诗伊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谢志婷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吴江区屯村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吴艺萱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施燕华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张依仁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苏州大学附属吴江学校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</w:t>
            </w:r>
            <w:r w:rsidRPr="007B0AB3">
              <w:rPr>
                <w:rFonts w:eastAsia="仿宋_GB2312" w:hint="eastAsia"/>
                <w:kern w:val="0"/>
                <w:szCs w:val="21"/>
              </w:rPr>
              <w:t> 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 xml:space="preserve"> 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朱煜斐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苏州大学附属吴江学校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</w:t>
            </w:r>
            <w:r w:rsidRPr="007B0AB3">
              <w:rPr>
                <w:rFonts w:eastAsia="仿宋_GB2312" w:hint="eastAsia"/>
                <w:kern w:val="0"/>
                <w:szCs w:val="21"/>
              </w:rPr>
              <w:t> 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蒋乐凡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卢彦杰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吴昕俞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曾雪梅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刘诗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沈颖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区鲈乡实验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小学越秀校区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肖以恒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杨佩宏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吴江经济技术开发区长安实验小学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张亿珉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沈洁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区程开甲小学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</w:t>
            </w:r>
            <w:r w:rsidRPr="007B0AB3">
              <w:rPr>
                <w:rFonts w:eastAsia="仿宋_GB2312" w:hint="eastAsia"/>
                <w:kern w:val="0"/>
                <w:szCs w:val="21"/>
              </w:rPr>
              <w:t>    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孟春艳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苏州市吴江区北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厍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沈晓瞳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任晨晓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苏州市吴江区横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扇学校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宋思羽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韩华丽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苏州市吴江区横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扇学校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张逸菲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丁美虹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世恒学校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B0AB3">
              <w:rPr>
                <w:rFonts w:ascii="仿宋_GB2312" w:eastAsia="仿宋_GB2312" w:hint="eastAsia"/>
                <w:kern w:val="0"/>
                <w:szCs w:val="21"/>
              </w:rPr>
              <w:t>Owen Li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沈钰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区程开甲小学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潘嘉琪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沈卫芳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区程开甲小学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李奕萱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何郁兰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苏州市吴江区新胜实验学校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梅好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凌若燕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苏州市吴江区新胜实验学校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偂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苏州市吴江区江村实验学校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潘周琪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姚蔚秀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吴江区黎里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潘倪思齐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倪玲琴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苏州市吴江区南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麻小学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蒋姝惠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沈洁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苏州市吴江区杨嘉墀实验学校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张苏菡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李晓兰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苏州市吴江区震泽实验小学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王子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钮倩倩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王嘉怡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钟亚婷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吴江经济技术开发区江陵实验小学淞南路小学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李成果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唐燕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苏州市吴江区梅堰实验小学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卫梓涵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吴阿二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吴江经济技术开发区天和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小学南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吴思潮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钱舒雯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区鲈乡实验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小学仲英校区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欧钰萌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吕静兰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潘承逸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朱紫琳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沈懿懂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吴江经济技术开发区江陵实验小学绣湖东路小学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杨子力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仲立成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世恒学校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罗雨兮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谢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区盛泽小学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祁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钱莹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苏州市吴江区水秀实验小学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费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顾娟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苏州市吴江区芦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墟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杨梓萱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王婷婷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吴江经济技术开发区天和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小学南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10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程诗颜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戴嘉宝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苏州市吴江区盛泽实验小学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徐诗恬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史晓敏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吴梦菡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朱忱彦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吴奕宸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吴玲玲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吴江经济技术开发区江陵实验小学淞南路小学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郭代航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许欣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苏州市吴江区盛泽新城实验小学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徐梓辰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沈计缘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江苏省吴江实验小学城中校区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郭峥峥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沈晓红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区程开甲小学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10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王寅宸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滕思怡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区程开甲小学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金孙妍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任芬芳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苏州市吴江区平望实验小学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沈蕴妤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王静丽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周凯乐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仇炜松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余杨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肖子璇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董思嘉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苏州市吴江区北门小学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刘笑朗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费薇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苏州市吴江区松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陵小学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顾梦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珈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沈水梅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叶圣泽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戴进萍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朱辰骥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朱国英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管晏然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金苗苗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吴江经济技术开区江陵实验小学三淞路小学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戎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悠然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沈国英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吴江经济技术开区江陵实验小学三淞路小学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张卿瑞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唐勤华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区鲈乡实验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小学仲英校区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徐涵琪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陈华英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唐诗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马金芳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苏州大学附属吴江学校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施怿昂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金燕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苏州大学附属吴江学校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崔珈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罗庆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吴江经济技术开发区江陵实验小学绣湖东路小学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周佳影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严文吉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吴江经济技术开发区江陵实验小学绣湖东路小学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陈睿思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严文吉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吴江经济技术开发区江陵实验小学绣湖东路小学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张雨晨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李爱舟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苏州市吴江区滨之湖实验学校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叶明昊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王嫣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吴江经济技术开发区长安实验小学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周俊儒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吴江经济技术开发区长安实验小学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莫筱然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陶佳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苏州市吴江区横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扇学校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冯梓轩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苏瑶逸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吴江区吴绫实验小学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彭乐彤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朱方婷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江苏省吴江实验小学城中校区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温暖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姚芳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区程开甲小学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瑄</w:t>
            </w:r>
            <w:proofErr w:type="gramStart"/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翁悦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区程开甲小学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沈啸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邵佳旖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苏州市吴江区绸都小学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熊宇辰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徐蔚青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吴江区黎里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吴予涵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常子墨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王春慧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张婉妤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陆永勤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刘诗涵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黄逸云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李中正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张艺婷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王钰璇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朱忱彦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江一娴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蒋菊妹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吴江经济技术开发区花港迎春小学迎春校区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于百川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邢佳春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吴江经济技术开发区花港迎春小学迎春校区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刘怡辰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金洁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苏州市吴江区盛泽实验小学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何佳霖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吴婷婷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苏州市吴江区盛泽实验小学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陆妍西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胡逸然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苏州市吴江区七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都小学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刘学名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周玲芳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苏州市吴江区东太湖实验小学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费杨子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陈雨菁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苏州市吴江区苏州湾外国语学校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潘妍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黄梦菲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苏州市吴江区苏州湾外国语学校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邓梓言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江大明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苏州市吴江区松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陵小学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翟思涵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樊云娟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张廷琰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 xml:space="preserve"> 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尚亦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李玲玲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吴江经济技术开发区江陵实验小学淞南路小学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夏诗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诗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宋晓曼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区鲈乡实验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小学仲英校区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朱宇欣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冯蕾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区鲈乡实验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小学仲英校区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姚思琪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冯蕾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王嘉卉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戈瑶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苏州市吴江区横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扇学校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盛宸</w:t>
            </w:r>
            <w:proofErr w:type="gramStart"/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周梦娇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苏州市吴江区北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厍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张书越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刘月英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吴江区黎里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吕梦琪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潘阿如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仇炜松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苏州市吴江区水秀实验小学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华雨菲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韩静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顾莉娟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苏州市吴江区北门小学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刘慧妍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徐瑛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周红麟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毛晨慧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顾诗恩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钮建玲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吴江区屯村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姚佳彤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谢志婷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杨子悦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高晶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苏州市吴江区松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陵小学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马启景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陆蒂妮斯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苏州市吴江区梅堰实验小学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刁嘉悦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徐菁霞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苏州市吴江区梅堰实验小学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吴佳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吴佳静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崔雨悦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郭佳佳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周奕鸣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王冬来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江苏省吴江实验小学太湖校区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盛夏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戴静萍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吴江经济技术开区江陵实验小学三淞路小学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李雨馨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吴江经济技术开区江陵实验小学三淞路小学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张桐雨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何婷婷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吴江经济技术开发区天和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小学南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肖赵照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钱舒雯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区鲈乡实验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小学仲英校区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凡醒言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朱金莲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区鲈乡实验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小学仲英校区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夏启城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邱燕萍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区鲈乡实验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小学仲英校区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李墨淇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苏州市吴江区青云学校小学部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浩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郭丽霞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唐梓翊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徐华萍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俞瑾涵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凌晨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李熙莹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金永红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滕若晗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陈孔莉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许筱满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马金芳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陆逸承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徐华萍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吴江区思贤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刘雨歆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区存志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B</w:t>
            </w:r>
            <w:r w:rsidRPr="007B0AB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崔泰</w:t>
            </w:r>
            <w:proofErr w:type="gramStart"/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浥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杨雪梅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苏州大学附属吴江学校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int="eastAsia"/>
                <w:kern w:val="0"/>
                <w:szCs w:val="21"/>
              </w:rPr>
              <w:t xml:space="preserve"> 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王煜歆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吕培苗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苏州大学附属吴江学校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 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杨茜童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凌琦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苏州大学附属吴江学校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 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李逸轩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罗庆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许宁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胡逸曦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徐伯文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汤孟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孟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陈俊皓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汤孟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孟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邓熙尧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徐贞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王诗涵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李皖松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吴泓锐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许俊瑶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徐英杰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陶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皑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赵苏雅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陶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皑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江苏省吴江实验小学苏州湾校区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郭梓希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吴江经济技术开发区江陵实验小学绣湖东路小学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朱蝶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张金雯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吴江经济技术开发区江陵实验小学绣湖东路小学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陈灵涵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崔慧玲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吴江经济技术开发区长安实验小学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徐神燕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吴江经济技术开发区长安实验小学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潘雨涵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孙周芸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吴江经济技术开发区长安实验小学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王艺潇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陶佳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小学爱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德校区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王楷宸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倪殷莉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小学爱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德校区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杨景哲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丁珏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小学爱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德校区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庄梓雯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施茜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苏州市吴江区横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扇学校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倪若懿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丁美虹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世恒学校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金希然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邓亚苹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吴江经济技术开发区江陵实验小学吉市路小学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曹洋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陈燕艳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吴江经济技术开发区江陵实验小学吉市路小学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邱茹蓝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王静静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吴江区吴绫实验小学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王麦可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何文静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吴江区吴绫实验小学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徐熙妍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朱嘉雯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苏州市吴江区北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厍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王梓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墁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王晓婷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苏州市吴江区北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厍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潘</w:t>
            </w:r>
            <w:proofErr w:type="gramEnd"/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珺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庞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平平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区程开甲小学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张梓涵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苏州市吴江区新胜实验学校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吴禹蒙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苏州市吴江区平望实验小学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姚诗雅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朱燕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苏州市吴江区绸都小学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邱涵悦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徐蔚青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苏州市吴江区绸都小学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钱佳萱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陈伟强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吴江区黎里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陆芸夕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许丹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吴江区黎里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郭子睿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许丹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吴江区黎里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杨煜航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范</w:t>
            </w:r>
            <w:proofErr w:type="gramEnd"/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祎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沈乐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二（12）班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李汀兰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顾嘉妮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王艺涵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沈乐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苏州市吴江区云龙实验学校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毛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浩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苏嘉怡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苏州市吴江区杨嘉墀实验学校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燚芃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冯羽田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苏州市吴江区杨嘉墀实验学校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熊忆周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沈漪清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苏州市吴江区杨嘉墀实验学校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王维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维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李晓兰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苏州市吴江区杨嘉墀实验学校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沈珉昊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张建华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苏州市吴江区金家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坝学校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夏馥遥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沈唯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苏州市吴江区金家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坝学校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沈钰涵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沈唯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苏州市吴江区八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坼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赵依宸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全月莉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苏州市吴江区震泽实验小学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10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周煜程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钮倩倩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苏州市吴江区震泽实验小学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袁溧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抒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沈卫群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苏州市吴江区震泽实验小学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高鑫哲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钟珏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苏州市吴江区震泽实验小学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钱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钟珏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苏州市吴江区震泽实验小学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8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邓雅文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杨晨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苏州市吴江区震泽实验小学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徐铭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施艺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周高宇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樊凯文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毛言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蹊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王文佳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张欣</w:t>
            </w:r>
            <w:r w:rsidRPr="007B0AB3">
              <w:rPr>
                <w:rFonts w:ascii="仿宋_GB2312" w:eastAsia="宋体" w:hAnsi="宋体" w:cs="宋体" w:hint="eastAsia"/>
                <w:kern w:val="0"/>
                <w:szCs w:val="21"/>
              </w:rPr>
              <w:t>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王文佳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贾焱博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周婕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张伊诺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王文佳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10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刘明茜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费宇瑶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吕静萱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钟亚婷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杜馨悦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朱忱彦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吴昊轩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蒋菊妹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汾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湖高新技术产业开发区实验小学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李沈卓一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蒋菊妹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吴江经济技术开发区花港迎春小学迎春校区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魏芊柠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钱科佳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吴江经济技术开发区花港迎春小学迎春校区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丁梓媛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金莉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苏州市吴江区盛泽实验小学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徐凌晨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吴婷婷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苏州市吴江区盛泽实验小学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雷炜哲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秦李鸣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苏州市吴江区盛泽实验小学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胡逸然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苏州市吴江区七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都小学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7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宋书言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刘海波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苏州市吴江区七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都小学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陈沐杨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周玲芳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苏州市吴江区北门小学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三（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3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柏梦瑶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富寅娟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吴江经济技术开发区花港迎春小学明泉校区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姚希文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叶佳梁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苏州市吴江区芦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墟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张桢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徐佳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苏州市吴江区芦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墟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4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秦璐滢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朱秋凤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苏州市吴江区东太湖实验小学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2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沈芷馨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苏州市吴江区东太湖实验小学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6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刘王煊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陈雨菁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苏州市吴江区青云学校小学部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六（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1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郭攸攸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吕玉兰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吴江经济技术开发区江陵实验小学吉市路小学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五（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9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陈子妍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李玲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FC1E48" w:rsidRPr="007B0AB3" w:rsidTr="007B0AB3">
        <w:trPr>
          <w:trHeight w:val="3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江苏省吴江实验</w:t>
            </w:r>
            <w:proofErr w:type="gramStart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小学爱</w:t>
            </w:r>
            <w:proofErr w:type="gramEnd"/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德校区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四（</w:t>
            </w:r>
            <w:r w:rsidRPr="007B0AB3">
              <w:rPr>
                <w:rFonts w:ascii="仿宋_GB2312" w:eastAsia="仿宋_GB2312" w:hint="eastAsia"/>
                <w:kern w:val="0"/>
                <w:szCs w:val="21"/>
              </w:rPr>
              <w:t>5</w:t>
            </w: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吴依宸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赵雨亭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48" w:rsidRPr="007B0AB3" w:rsidRDefault="00FC1E48" w:rsidP="00FC1E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B0AB3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</w:tbl>
    <w:p w:rsidR="00D46847" w:rsidRDefault="00D46847"/>
    <w:p w:rsidR="00764D56" w:rsidRDefault="00764D56"/>
    <w:p w:rsidR="00764D56" w:rsidRPr="00764D56" w:rsidRDefault="00764D56" w:rsidP="00F61CAB">
      <w:pPr>
        <w:spacing w:line="560" w:lineRule="exact"/>
        <w:ind w:rightChars="400" w:right="84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</w:t>
      </w:r>
      <w:r w:rsidRPr="00764D56">
        <w:rPr>
          <w:rFonts w:ascii="仿宋_GB2312" w:eastAsia="仿宋_GB2312" w:hint="eastAsia"/>
          <w:sz w:val="32"/>
          <w:szCs w:val="32"/>
        </w:rPr>
        <w:t>苏州市吴江区教育局教研室</w:t>
      </w:r>
    </w:p>
    <w:p w:rsidR="00764D56" w:rsidRPr="00764D56" w:rsidRDefault="00764D56" w:rsidP="00F61CAB">
      <w:pPr>
        <w:spacing w:line="56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 w:rsidRPr="00764D56"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764D56">
        <w:rPr>
          <w:rFonts w:ascii="仿宋_GB2312" w:eastAsia="仿宋_GB2312" w:hint="eastAsia"/>
          <w:sz w:val="32"/>
          <w:szCs w:val="32"/>
        </w:rPr>
        <w:t>2025年6月4日</w:t>
      </w:r>
    </w:p>
    <w:sectPr w:rsidR="00764D56" w:rsidRPr="00764D56" w:rsidSect="00D4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58FE" w:rsidRDefault="00F858FE" w:rsidP="00515430">
      <w:r>
        <w:separator/>
      </w:r>
    </w:p>
  </w:endnote>
  <w:endnote w:type="continuationSeparator" w:id="0">
    <w:p w:rsidR="00F858FE" w:rsidRDefault="00F858FE" w:rsidP="0051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58FE" w:rsidRDefault="00F858FE" w:rsidP="00515430">
      <w:r>
        <w:separator/>
      </w:r>
    </w:p>
  </w:footnote>
  <w:footnote w:type="continuationSeparator" w:id="0">
    <w:p w:rsidR="00F858FE" w:rsidRDefault="00F858FE" w:rsidP="0051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F54"/>
    <w:rsid w:val="000A37B0"/>
    <w:rsid w:val="001674A4"/>
    <w:rsid w:val="00515430"/>
    <w:rsid w:val="006B6F7C"/>
    <w:rsid w:val="00704F54"/>
    <w:rsid w:val="00764D56"/>
    <w:rsid w:val="007B0AB3"/>
    <w:rsid w:val="00811D75"/>
    <w:rsid w:val="00B619C4"/>
    <w:rsid w:val="00C379EA"/>
    <w:rsid w:val="00C40D3B"/>
    <w:rsid w:val="00D35D0E"/>
    <w:rsid w:val="00D44127"/>
    <w:rsid w:val="00D46847"/>
    <w:rsid w:val="00F4161B"/>
    <w:rsid w:val="00F61CAB"/>
    <w:rsid w:val="00F858FE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BC9B76D"/>
  <w15:docId w15:val="{87F0ACB8-9652-4C45-A88E-85645869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1543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1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1543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1E4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1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3626</Words>
  <Characters>3627</Characters>
  <Application>Microsoft Office Word</Application>
  <DocSecurity>0</DocSecurity>
  <Lines>725</Lines>
  <Paragraphs>1208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教研室</cp:lastModifiedBy>
  <cp:revision>3</cp:revision>
  <cp:lastPrinted>2025-06-04T06:06:00Z</cp:lastPrinted>
  <dcterms:created xsi:type="dcterms:W3CDTF">2025-06-04T06:15:00Z</dcterms:created>
  <dcterms:modified xsi:type="dcterms:W3CDTF">2025-06-04T07:52:00Z</dcterms:modified>
</cp:coreProperties>
</file>