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A8C19" w14:textId="77777777" w:rsidR="00255313" w:rsidRDefault="00255313" w:rsidP="00255313">
      <w:pPr>
        <w:spacing w:line="840" w:lineRule="exact"/>
        <w:jc w:val="center"/>
        <w:rPr>
          <w:rFonts w:ascii="方正小标宋简体" w:eastAsia="方正小标宋简体" w:hAnsi="宋体" w:hint="eastAsia"/>
          <w:color w:val="FF0000"/>
          <w:spacing w:val="-20"/>
          <w:sz w:val="76"/>
          <w:szCs w:val="76"/>
        </w:rPr>
      </w:pPr>
      <w:bookmarkStart w:id="0" w:name="_Hlk118451402"/>
      <w:r>
        <w:rPr>
          <w:rFonts w:ascii="方正小标宋简体" w:eastAsia="方正小标宋简体" w:hAnsi="宋体" w:hint="eastAsia"/>
          <w:color w:val="FF0000"/>
          <w:spacing w:val="-20"/>
          <w:sz w:val="76"/>
          <w:szCs w:val="76"/>
        </w:rPr>
        <w:t>苏州市吴江区教育局教研室</w:t>
      </w:r>
    </w:p>
    <w:p w14:paraId="055D9153" w14:textId="77777777" w:rsidR="00255313" w:rsidRDefault="00255313" w:rsidP="00255313">
      <w:pPr>
        <w:jc w:val="center"/>
        <w:rPr>
          <w:rFonts w:ascii="仿宋_GB2312" w:eastAsia="仿宋_GB2312"/>
          <w:sz w:val="32"/>
          <w:szCs w:val="32"/>
        </w:rPr>
      </w:pPr>
      <w:r>
        <w:rPr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0202885" wp14:editId="3CBF35A2">
                <wp:simplePos x="0" y="0"/>
                <wp:positionH relativeFrom="column">
                  <wp:posOffset>1905</wp:posOffset>
                </wp:positionH>
                <wp:positionV relativeFrom="paragraph">
                  <wp:posOffset>146685</wp:posOffset>
                </wp:positionV>
                <wp:extent cx="5600700" cy="0"/>
                <wp:effectExtent l="0" t="19050" r="1905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AF9E5" id="直接连接符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5pt,11.55pt" to="441.1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" strokecolor="red" strokeweight="3pt">
                <o:lock v:ext="edit" shapetype="f"/>
              </v:line>
            </w:pict>
          </mc:Fallback>
        </mc:AlternateContent>
      </w:r>
    </w:p>
    <w:p w14:paraId="719CC28A" w14:textId="0CDBBCE1" w:rsidR="00255313" w:rsidRPr="0085363D" w:rsidRDefault="00255313" w:rsidP="00255313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  <w:r w:rsidRPr="0085363D">
        <w:rPr>
          <w:rFonts w:ascii="仿宋_GB2312" w:eastAsia="仿宋_GB2312" w:hint="eastAsia"/>
          <w:sz w:val="32"/>
          <w:szCs w:val="32"/>
        </w:rPr>
        <w:t xml:space="preserve">  吴教研函〔2025〕</w:t>
      </w:r>
      <w:r w:rsidR="004748BE">
        <w:rPr>
          <w:rFonts w:ascii="仿宋_GB2312" w:eastAsia="仿宋_GB2312" w:hint="eastAsia"/>
          <w:sz w:val="32"/>
          <w:szCs w:val="32"/>
        </w:rPr>
        <w:t>68</w:t>
      </w:r>
      <w:r w:rsidRPr="0085363D">
        <w:rPr>
          <w:rFonts w:ascii="仿宋_GB2312" w:eastAsia="仿宋_GB2312" w:hint="eastAsia"/>
          <w:sz w:val="32"/>
          <w:szCs w:val="32"/>
        </w:rPr>
        <w:t>号</w:t>
      </w:r>
    </w:p>
    <w:p w14:paraId="25E01A7A" w14:textId="77777777" w:rsidR="00255313" w:rsidRDefault="00255313" w:rsidP="00255313">
      <w:pPr>
        <w:spacing w:line="300" w:lineRule="exact"/>
        <w:jc w:val="center"/>
        <w:rPr>
          <w:rFonts w:ascii="仿宋_GB2312" w:eastAsia="仿宋_GB2312"/>
          <w:sz w:val="32"/>
          <w:szCs w:val="32"/>
        </w:rPr>
      </w:pPr>
    </w:p>
    <w:bookmarkEnd w:id="0"/>
    <w:p w14:paraId="216474FE" w14:textId="76D5B3F3" w:rsidR="007F6603" w:rsidRPr="00255313" w:rsidRDefault="002344F9" w:rsidP="00255313">
      <w:pPr>
        <w:spacing w:line="66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255313">
        <w:rPr>
          <w:rFonts w:ascii="方正小标宋简体" w:eastAsia="方正小标宋简体" w:hAnsi="Calibri" w:cs="Times New Roman" w:hint="eastAsia"/>
          <w:sz w:val="44"/>
          <w:szCs w:val="44"/>
        </w:rPr>
        <w:t>关于</w:t>
      </w:r>
      <w:r w:rsidR="00CC43DE" w:rsidRPr="00255313">
        <w:rPr>
          <w:rFonts w:ascii="方正小标宋简体" w:eastAsia="方正小标宋简体" w:hAnsi="Calibri" w:cs="Times New Roman" w:hint="eastAsia"/>
          <w:sz w:val="44"/>
          <w:szCs w:val="44"/>
        </w:rPr>
        <w:t>公布</w:t>
      </w:r>
      <w:r w:rsidR="00EC5179" w:rsidRPr="00255313">
        <w:rPr>
          <w:rFonts w:ascii="方正小标宋简体" w:eastAsia="方正小标宋简体" w:hAnsi="Calibri" w:cs="Times New Roman" w:hint="eastAsia"/>
          <w:sz w:val="44"/>
          <w:szCs w:val="44"/>
        </w:rPr>
        <w:t>第</w:t>
      </w:r>
      <w:r w:rsidR="00151898">
        <w:rPr>
          <w:rFonts w:ascii="方正小标宋简体" w:eastAsia="方正小标宋简体" w:hAnsi="Calibri" w:cs="Times New Roman" w:hint="eastAsia"/>
          <w:sz w:val="44"/>
          <w:szCs w:val="44"/>
        </w:rPr>
        <w:t>三</w:t>
      </w:r>
      <w:r w:rsidR="00EC5179" w:rsidRPr="00255313">
        <w:rPr>
          <w:rFonts w:ascii="方正小标宋简体" w:eastAsia="方正小标宋简体" w:hAnsi="Calibri" w:cs="Times New Roman" w:hint="eastAsia"/>
          <w:sz w:val="44"/>
          <w:szCs w:val="44"/>
        </w:rPr>
        <w:t>届</w:t>
      </w:r>
      <w:r w:rsidR="00075CA0" w:rsidRPr="00255313">
        <w:rPr>
          <w:rFonts w:ascii="方正小标宋简体" w:eastAsia="方正小标宋简体" w:hAnsi="Calibri" w:cs="Times New Roman" w:hint="eastAsia"/>
          <w:sz w:val="44"/>
          <w:szCs w:val="44"/>
        </w:rPr>
        <w:t>义务段</w:t>
      </w:r>
      <w:r w:rsidRPr="00255313">
        <w:rPr>
          <w:rFonts w:ascii="方正小标宋简体" w:eastAsia="方正小标宋简体" w:hAnsi="Calibri" w:cs="Times New Roman" w:hint="eastAsia"/>
          <w:sz w:val="44"/>
          <w:szCs w:val="44"/>
        </w:rPr>
        <w:t>教师整书</w:t>
      </w:r>
      <w:r w:rsidR="00151898">
        <w:rPr>
          <w:rFonts w:ascii="方正小标宋简体" w:eastAsia="方正小标宋简体" w:hAnsi="Calibri" w:cs="Times New Roman" w:hint="eastAsia"/>
          <w:sz w:val="44"/>
          <w:szCs w:val="44"/>
        </w:rPr>
        <w:t>（</w:t>
      </w:r>
      <w:r w:rsidR="003441DF">
        <w:rPr>
          <w:rFonts w:ascii="方正小标宋简体" w:eastAsia="方正小标宋简体" w:hAnsi="Calibri" w:cs="Times New Roman" w:hint="eastAsia"/>
          <w:sz w:val="44"/>
          <w:szCs w:val="44"/>
        </w:rPr>
        <w:t>图画书</w:t>
      </w:r>
      <w:r w:rsidR="00151898">
        <w:rPr>
          <w:rFonts w:ascii="方正小标宋简体" w:eastAsia="方正小标宋简体" w:hAnsi="Calibri" w:cs="Times New Roman" w:hint="eastAsia"/>
          <w:sz w:val="44"/>
          <w:szCs w:val="44"/>
        </w:rPr>
        <w:t>）</w:t>
      </w:r>
      <w:r w:rsidRPr="00255313">
        <w:rPr>
          <w:rFonts w:ascii="方正小标宋简体" w:eastAsia="方正小标宋简体" w:hAnsi="Calibri" w:cs="Times New Roman" w:hint="eastAsia"/>
          <w:sz w:val="44"/>
          <w:szCs w:val="44"/>
        </w:rPr>
        <w:t>阅读</w:t>
      </w:r>
      <w:r w:rsidR="00075CA0" w:rsidRPr="00255313">
        <w:rPr>
          <w:rFonts w:ascii="方正小标宋简体" w:eastAsia="方正小标宋简体" w:hAnsi="Calibri" w:cs="Times New Roman" w:hint="eastAsia"/>
          <w:sz w:val="44"/>
          <w:szCs w:val="44"/>
        </w:rPr>
        <w:t>（共读）教学</w:t>
      </w:r>
      <w:r w:rsidRPr="00255313">
        <w:rPr>
          <w:rFonts w:ascii="方正小标宋简体" w:eastAsia="方正小标宋简体" w:hAnsi="Calibri" w:cs="Times New Roman" w:hint="eastAsia"/>
          <w:sz w:val="44"/>
          <w:szCs w:val="44"/>
        </w:rPr>
        <w:t>手记</w:t>
      </w:r>
      <w:r w:rsidR="00CC43DE" w:rsidRPr="00255313">
        <w:rPr>
          <w:rFonts w:ascii="方正小标宋简体" w:eastAsia="方正小标宋简体" w:hAnsi="Calibri" w:cs="Times New Roman" w:hint="eastAsia"/>
          <w:sz w:val="44"/>
          <w:szCs w:val="44"/>
        </w:rPr>
        <w:t>评选结果的</w:t>
      </w:r>
      <w:r w:rsidR="00075CA0" w:rsidRPr="00255313">
        <w:rPr>
          <w:rFonts w:ascii="方正小标宋简体" w:eastAsia="方正小标宋简体" w:hAnsi="Calibri" w:cs="Times New Roman" w:hint="eastAsia"/>
          <w:sz w:val="44"/>
          <w:szCs w:val="44"/>
        </w:rPr>
        <w:t>通知</w:t>
      </w:r>
    </w:p>
    <w:p w14:paraId="25E8F05E" w14:textId="77777777" w:rsidR="00255313" w:rsidRDefault="00255313" w:rsidP="00255313">
      <w:pPr>
        <w:spacing w:line="560" w:lineRule="exact"/>
        <w:rPr>
          <w:rFonts w:asciiTheme="minorEastAsia" w:hAnsiTheme="minorEastAsia" w:cs="仿宋_GB2312" w:hint="eastAsia"/>
          <w:sz w:val="28"/>
          <w:szCs w:val="28"/>
        </w:rPr>
      </w:pPr>
    </w:p>
    <w:p w14:paraId="745A138C" w14:textId="77777777" w:rsidR="00075CA0" w:rsidRPr="004748BE" w:rsidRDefault="009C5516" w:rsidP="00255313">
      <w:pPr>
        <w:spacing w:line="560" w:lineRule="exact"/>
        <w:rPr>
          <w:rFonts w:ascii="仿宋_GB2312" w:eastAsia="仿宋_GB2312" w:hAnsiTheme="minorEastAsia" w:cs="仿宋_GB2312" w:hint="eastAsia"/>
          <w:sz w:val="32"/>
          <w:szCs w:val="32"/>
        </w:rPr>
      </w:pPr>
      <w:r w:rsidRPr="004748BE">
        <w:rPr>
          <w:rFonts w:ascii="仿宋_GB2312" w:eastAsia="仿宋_GB2312" w:hAnsiTheme="minorEastAsia" w:cs="仿宋_GB2312" w:hint="eastAsia"/>
          <w:sz w:val="32"/>
          <w:szCs w:val="32"/>
        </w:rPr>
        <w:t>义务段各学校</w:t>
      </w:r>
      <w:r w:rsidR="00075CA0" w:rsidRPr="004748BE">
        <w:rPr>
          <w:rFonts w:ascii="仿宋_GB2312" w:eastAsia="仿宋_GB2312" w:hAnsiTheme="minorEastAsia" w:cs="仿宋_GB2312" w:hint="eastAsia"/>
          <w:sz w:val="32"/>
          <w:szCs w:val="32"/>
        </w:rPr>
        <w:t>：</w:t>
      </w:r>
    </w:p>
    <w:p w14:paraId="3EACD40D" w14:textId="09E37A41" w:rsidR="009C5516" w:rsidRPr="004748BE" w:rsidRDefault="009C5516" w:rsidP="00255313">
      <w:pPr>
        <w:spacing w:line="560" w:lineRule="exact"/>
        <w:ind w:firstLineChars="200" w:firstLine="640"/>
        <w:rPr>
          <w:rFonts w:ascii="仿宋_GB2312" w:eastAsia="仿宋_GB2312" w:hAnsiTheme="minorEastAsia" w:cs="仿宋_GB2312" w:hint="eastAsia"/>
          <w:sz w:val="32"/>
          <w:szCs w:val="32"/>
        </w:rPr>
      </w:pPr>
      <w:r w:rsidRPr="004748BE">
        <w:rPr>
          <w:rFonts w:ascii="仿宋_GB2312" w:eastAsia="仿宋_GB2312" w:hAnsiTheme="minorEastAsia" w:cs="仿宋_GB2312" w:hint="eastAsia"/>
          <w:sz w:val="32"/>
          <w:szCs w:val="32"/>
        </w:rPr>
        <w:t>根据《关于印发&lt;</w:t>
      </w:r>
      <w:bookmarkStart w:id="1" w:name="_Hlk133657053"/>
      <w:r w:rsidRPr="004748BE">
        <w:rPr>
          <w:rFonts w:ascii="仿宋_GB2312" w:eastAsia="仿宋_GB2312" w:hAnsiTheme="minorEastAsia" w:cs="仿宋_GB2312" w:hint="eastAsia"/>
          <w:sz w:val="32"/>
          <w:szCs w:val="32"/>
        </w:rPr>
        <w:t>关于全面提升中小学生阅读素养的指导意见（2021修订</w:t>
      </w:r>
      <w:bookmarkEnd w:id="1"/>
      <w:r w:rsidRPr="004748BE">
        <w:rPr>
          <w:rFonts w:ascii="仿宋_GB2312" w:eastAsia="仿宋_GB2312" w:hAnsiTheme="minorEastAsia" w:cs="仿宋_GB2312" w:hint="eastAsia"/>
          <w:sz w:val="32"/>
          <w:szCs w:val="32"/>
        </w:rPr>
        <w:t>）&gt;的通知》（吴教普〔2021〕号）文件精神，</w:t>
      </w:r>
      <w:r w:rsidR="0048362C" w:rsidRPr="004748BE">
        <w:rPr>
          <w:rFonts w:ascii="仿宋_GB2312" w:eastAsia="仿宋_GB2312" w:hAnsiTheme="minorEastAsia" w:cs="仿宋_GB2312" w:hint="eastAsia"/>
          <w:sz w:val="32"/>
          <w:szCs w:val="32"/>
        </w:rPr>
        <w:t>为了务实践行</w:t>
      </w:r>
      <w:r w:rsidR="006F1F6E" w:rsidRPr="004748BE">
        <w:rPr>
          <w:rFonts w:ascii="仿宋_GB2312" w:eastAsia="仿宋_GB2312" w:hAnsiTheme="minorEastAsia" w:cs="仿宋_GB2312" w:hint="eastAsia"/>
          <w:sz w:val="32"/>
          <w:szCs w:val="32"/>
        </w:rPr>
        <w:t>2022版义务段语文新课标“整书阅读任务群”的理念及要求，</w:t>
      </w:r>
      <w:r w:rsidRPr="004748BE">
        <w:rPr>
          <w:rFonts w:ascii="仿宋_GB2312" w:eastAsia="仿宋_GB2312" w:hAnsiTheme="minorEastAsia" w:cs="仿宋_GB2312" w:hint="eastAsia"/>
          <w:sz w:val="32"/>
          <w:szCs w:val="32"/>
        </w:rPr>
        <w:t>进一步优化</w:t>
      </w:r>
      <w:r w:rsidR="006F1F6E" w:rsidRPr="004748BE">
        <w:rPr>
          <w:rFonts w:ascii="仿宋_GB2312" w:eastAsia="仿宋_GB2312" w:hAnsiTheme="minorEastAsia" w:cs="仿宋_GB2312" w:hint="eastAsia"/>
          <w:sz w:val="32"/>
          <w:szCs w:val="32"/>
        </w:rPr>
        <w:t>我区大阅读课程</w:t>
      </w:r>
      <w:r w:rsidRPr="004748BE">
        <w:rPr>
          <w:rFonts w:ascii="仿宋_GB2312" w:eastAsia="仿宋_GB2312" w:hAnsiTheme="minorEastAsia" w:cs="仿宋_GB2312" w:hint="eastAsia"/>
          <w:sz w:val="32"/>
          <w:szCs w:val="32"/>
        </w:rPr>
        <w:t>管理新机制</w:t>
      </w:r>
      <w:r w:rsidR="006F1F6E" w:rsidRPr="004748BE">
        <w:rPr>
          <w:rFonts w:ascii="仿宋_GB2312" w:eastAsia="仿宋_GB2312" w:hAnsiTheme="minorEastAsia" w:cs="仿宋_GB2312" w:hint="eastAsia"/>
          <w:sz w:val="32"/>
          <w:szCs w:val="32"/>
        </w:rPr>
        <w:t>，更好</w:t>
      </w:r>
      <w:r w:rsidRPr="004748BE">
        <w:rPr>
          <w:rFonts w:ascii="仿宋_GB2312" w:eastAsia="仿宋_GB2312" w:hAnsiTheme="minorEastAsia" w:cs="仿宋_GB2312" w:hint="eastAsia"/>
          <w:sz w:val="32"/>
          <w:szCs w:val="32"/>
        </w:rPr>
        <w:t>培养</w:t>
      </w:r>
      <w:r w:rsidR="006F1F6E" w:rsidRPr="004748BE">
        <w:rPr>
          <w:rFonts w:ascii="仿宋_GB2312" w:eastAsia="仿宋_GB2312" w:hAnsiTheme="minorEastAsia" w:cs="仿宋_GB2312" w:hint="eastAsia"/>
          <w:sz w:val="32"/>
          <w:szCs w:val="32"/>
        </w:rPr>
        <w:t>整书阅读</w:t>
      </w:r>
      <w:r w:rsidRPr="004748BE">
        <w:rPr>
          <w:rFonts w:ascii="仿宋_GB2312" w:eastAsia="仿宋_GB2312" w:hAnsiTheme="minorEastAsia" w:cs="仿宋_GB2312" w:hint="eastAsia"/>
          <w:sz w:val="32"/>
          <w:szCs w:val="32"/>
        </w:rPr>
        <w:t>指导新力量</w:t>
      </w:r>
      <w:r w:rsidR="006F1F6E" w:rsidRPr="004748BE">
        <w:rPr>
          <w:rFonts w:ascii="仿宋_GB2312" w:eastAsia="仿宋_GB2312" w:hAnsiTheme="minorEastAsia" w:cs="仿宋_GB2312" w:hint="eastAsia"/>
          <w:sz w:val="32"/>
          <w:szCs w:val="32"/>
        </w:rPr>
        <w:t>，不断丰富整书</w:t>
      </w:r>
      <w:r w:rsidRPr="004748BE">
        <w:rPr>
          <w:rFonts w:ascii="仿宋_GB2312" w:eastAsia="仿宋_GB2312" w:hAnsiTheme="minorEastAsia" w:cs="仿宋_GB2312" w:hint="eastAsia"/>
          <w:sz w:val="32"/>
          <w:szCs w:val="32"/>
        </w:rPr>
        <w:t>阅读评价新办法</w:t>
      </w:r>
      <w:r w:rsidR="006F1F6E" w:rsidRPr="004748BE">
        <w:rPr>
          <w:rFonts w:ascii="仿宋_GB2312" w:eastAsia="仿宋_GB2312" w:hAnsiTheme="minorEastAsia" w:cs="仿宋_GB2312" w:hint="eastAsia"/>
          <w:sz w:val="32"/>
          <w:szCs w:val="32"/>
        </w:rPr>
        <w:t>，</w:t>
      </w:r>
      <w:r w:rsidR="001A6C3D" w:rsidRPr="004748BE">
        <w:rPr>
          <w:rFonts w:ascii="仿宋_GB2312" w:eastAsia="仿宋_GB2312" w:hAnsiTheme="minorEastAsia" w:cs="仿宋_GB2312" w:hint="eastAsia"/>
          <w:sz w:val="32"/>
          <w:szCs w:val="32"/>
        </w:rPr>
        <w:t>高质量推进国家课程教学改革</w:t>
      </w:r>
      <w:r w:rsidR="00151898" w:rsidRPr="004748BE">
        <w:rPr>
          <w:rFonts w:ascii="仿宋_GB2312" w:eastAsia="仿宋_GB2312" w:hAnsiTheme="minorEastAsia" w:cs="仿宋_GB2312" w:hint="eastAsia"/>
          <w:sz w:val="32"/>
          <w:szCs w:val="32"/>
        </w:rPr>
        <w:t>实</w:t>
      </w:r>
      <w:r w:rsidR="001A6C3D" w:rsidRPr="004748BE">
        <w:rPr>
          <w:rFonts w:ascii="仿宋_GB2312" w:eastAsia="仿宋_GB2312" w:hAnsiTheme="minorEastAsia" w:cs="仿宋_GB2312" w:hint="eastAsia"/>
          <w:sz w:val="32"/>
          <w:szCs w:val="32"/>
        </w:rPr>
        <w:t>验区工程</w:t>
      </w:r>
      <w:r w:rsidR="00151898" w:rsidRPr="004748BE">
        <w:rPr>
          <w:rFonts w:ascii="仿宋_GB2312" w:eastAsia="仿宋_GB2312" w:hAnsiTheme="minorEastAsia" w:cs="仿宋_GB2312" w:hint="eastAsia"/>
          <w:sz w:val="32"/>
          <w:szCs w:val="32"/>
        </w:rPr>
        <w:t>，施行青少年读书行动计划</w:t>
      </w:r>
      <w:r w:rsidR="001A6C3D" w:rsidRPr="004748BE">
        <w:rPr>
          <w:rFonts w:ascii="仿宋_GB2312" w:eastAsia="仿宋_GB2312" w:hAnsiTheme="minorEastAsia" w:cs="仿宋_GB2312" w:hint="eastAsia"/>
          <w:sz w:val="32"/>
          <w:szCs w:val="32"/>
        </w:rPr>
        <w:t>，</w:t>
      </w:r>
      <w:r w:rsidR="006F1F6E" w:rsidRPr="004748BE">
        <w:rPr>
          <w:rFonts w:ascii="仿宋_GB2312" w:eastAsia="仿宋_GB2312" w:hAnsiTheme="minorEastAsia" w:cs="仿宋_GB2312" w:hint="eastAsia"/>
          <w:sz w:val="32"/>
          <w:szCs w:val="32"/>
        </w:rPr>
        <w:t>教研室组织</w:t>
      </w:r>
      <w:r w:rsidR="00CC43DE" w:rsidRPr="004748BE">
        <w:rPr>
          <w:rFonts w:ascii="仿宋_GB2312" w:eastAsia="仿宋_GB2312" w:hAnsiTheme="minorEastAsia" w:cs="仿宋_GB2312" w:hint="eastAsia"/>
          <w:sz w:val="32"/>
          <w:szCs w:val="32"/>
        </w:rPr>
        <w:t>的</w:t>
      </w:r>
      <w:r w:rsidR="006F1F6E" w:rsidRPr="004748BE">
        <w:rPr>
          <w:rFonts w:ascii="仿宋_GB2312" w:eastAsia="仿宋_GB2312" w:hAnsiTheme="minorEastAsia" w:cs="仿宋_GB2312" w:hint="eastAsia"/>
          <w:sz w:val="32"/>
          <w:szCs w:val="32"/>
        </w:rPr>
        <w:t>全区</w:t>
      </w:r>
      <w:r w:rsidR="001A6C3D" w:rsidRPr="004748BE">
        <w:rPr>
          <w:rFonts w:ascii="仿宋_GB2312" w:eastAsia="仿宋_GB2312" w:hAnsiTheme="minorEastAsia" w:cs="仿宋_GB2312" w:hint="eastAsia"/>
          <w:sz w:val="32"/>
          <w:szCs w:val="32"/>
        </w:rPr>
        <w:t>第</w:t>
      </w:r>
      <w:r w:rsidR="00151898" w:rsidRPr="004748BE">
        <w:rPr>
          <w:rFonts w:ascii="仿宋_GB2312" w:eastAsia="仿宋_GB2312" w:hAnsiTheme="minorEastAsia" w:cs="仿宋_GB2312" w:hint="eastAsia"/>
          <w:sz w:val="32"/>
          <w:szCs w:val="32"/>
        </w:rPr>
        <w:t>三</w:t>
      </w:r>
      <w:r w:rsidR="001A6C3D" w:rsidRPr="004748BE">
        <w:rPr>
          <w:rFonts w:ascii="仿宋_GB2312" w:eastAsia="仿宋_GB2312" w:hAnsiTheme="minorEastAsia" w:cs="仿宋_GB2312" w:hint="eastAsia"/>
          <w:sz w:val="32"/>
          <w:szCs w:val="32"/>
        </w:rPr>
        <w:t>届</w:t>
      </w:r>
      <w:r w:rsidR="006F1F6E" w:rsidRPr="004748BE">
        <w:rPr>
          <w:rFonts w:ascii="仿宋_GB2312" w:eastAsia="仿宋_GB2312" w:hAnsiTheme="minorEastAsia" w:cs="仿宋_GB2312" w:hint="eastAsia"/>
          <w:sz w:val="32"/>
          <w:szCs w:val="32"/>
        </w:rPr>
        <w:t>义务段教师整书</w:t>
      </w:r>
      <w:r w:rsidR="00151898" w:rsidRPr="004748BE">
        <w:rPr>
          <w:rFonts w:ascii="仿宋_GB2312" w:eastAsia="仿宋_GB2312" w:hAnsiTheme="minorEastAsia" w:cs="仿宋_GB2312" w:hint="eastAsia"/>
          <w:sz w:val="32"/>
          <w:szCs w:val="32"/>
        </w:rPr>
        <w:t>（</w:t>
      </w:r>
      <w:r w:rsidR="003441DF" w:rsidRPr="004748BE">
        <w:rPr>
          <w:rFonts w:ascii="仿宋_GB2312" w:eastAsia="仿宋_GB2312" w:hAnsiTheme="minorEastAsia" w:cs="仿宋_GB2312" w:hint="eastAsia"/>
          <w:sz w:val="32"/>
          <w:szCs w:val="32"/>
        </w:rPr>
        <w:t>图画书</w:t>
      </w:r>
      <w:r w:rsidR="00151898" w:rsidRPr="004748BE">
        <w:rPr>
          <w:rFonts w:ascii="仿宋_GB2312" w:eastAsia="仿宋_GB2312" w:hAnsiTheme="minorEastAsia" w:cs="仿宋_GB2312" w:hint="eastAsia"/>
          <w:sz w:val="32"/>
          <w:szCs w:val="32"/>
        </w:rPr>
        <w:t>）</w:t>
      </w:r>
      <w:r w:rsidR="006F1F6E" w:rsidRPr="004748BE">
        <w:rPr>
          <w:rFonts w:ascii="仿宋_GB2312" w:eastAsia="仿宋_GB2312" w:hAnsiTheme="minorEastAsia" w:cs="仿宋_GB2312" w:hint="eastAsia"/>
          <w:sz w:val="32"/>
          <w:szCs w:val="32"/>
        </w:rPr>
        <w:t>阅读（共读）教学手记征集</w:t>
      </w:r>
      <w:r w:rsidR="00CC43DE" w:rsidRPr="004748BE">
        <w:rPr>
          <w:rFonts w:ascii="仿宋_GB2312" w:eastAsia="仿宋_GB2312" w:hAnsiTheme="minorEastAsia" w:cs="仿宋_GB2312" w:hint="eastAsia"/>
          <w:sz w:val="32"/>
          <w:szCs w:val="32"/>
        </w:rPr>
        <w:t>评选活动结束了。现将结果公布给大家，具体见附件。</w:t>
      </w:r>
    </w:p>
    <w:p w14:paraId="074FC9AC" w14:textId="77777777" w:rsidR="00CC43DE" w:rsidRPr="004748BE" w:rsidRDefault="00CC43DE" w:rsidP="00255313">
      <w:pPr>
        <w:spacing w:line="560" w:lineRule="exact"/>
        <w:rPr>
          <w:rFonts w:ascii="仿宋_GB2312" w:eastAsia="仿宋_GB2312" w:hAnsiTheme="minorEastAsia" w:cs="仿宋_GB2312" w:hint="eastAsia"/>
          <w:sz w:val="32"/>
          <w:szCs w:val="32"/>
        </w:rPr>
      </w:pPr>
    </w:p>
    <w:p w14:paraId="07A578FA" w14:textId="77777777" w:rsidR="002F4E42" w:rsidRDefault="00255313" w:rsidP="002F4E42">
      <w:pPr>
        <w:spacing w:line="560" w:lineRule="exact"/>
        <w:ind w:leftChars="100" w:left="210" w:firstLineChars="100" w:firstLine="320"/>
        <w:rPr>
          <w:rFonts w:ascii="仿宋_GB2312" w:eastAsia="仿宋_GB2312" w:hAnsiTheme="minorEastAsia" w:cs="仿宋_GB2312"/>
          <w:sz w:val="32"/>
          <w:szCs w:val="32"/>
        </w:rPr>
      </w:pPr>
      <w:r w:rsidRPr="004748BE">
        <w:rPr>
          <w:rFonts w:ascii="仿宋_GB2312" w:eastAsia="仿宋_GB2312" w:hAnsiTheme="minorEastAsia" w:cs="仿宋_GB2312" w:hint="eastAsia"/>
          <w:sz w:val="32"/>
          <w:szCs w:val="32"/>
        </w:rPr>
        <w:t>附件：吴江区中小学第</w:t>
      </w:r>
      <w:r w:rsidR="00151898" w:rsidRPr="004748BE">
        <w:rPr>
          <w:rFonts w:ascii="仿宋_GB2312" w:eastAsia="仿宋_GB2312" w:hAnsiTheme="minorEastAsia" w:cs="仿宋_GB2312" w:hint="eastAsia"/>
          <w:sz w:val="32"/>
          <w:szCs w:val="32"/>
        </w:rPr>
        <w:t>三</w:t>
      </w:r>
      <w:r w:rsidRPr="004748BE">
        <w:rPr>
          <w:rFonts w:ascii="仿宋_GB2312" w:eastAsia="仿宋_GB2312" w:hAnsiTheme="minorEastAsia" w:cs="仿宋_GB2312" w:hint="eastAsia"/>
          <w:sz w:val="32"/>
          <w:szCs w:val="32"/>
        </w:rPr>
        <w:t>届整书</w:t>
      </w:r>
      <w:r w:rsidR="00151898" w:rsidRPr="004748BE">
        <w:rPr>
          <w:rFonts w:ascii="仿宋_GB2312" w:eastAsia="仿宋_GB2312" w:hAnsiTheme="minorEastAsia" w:cs="仿宋_GB2312" w:hint="eastAsia"/>
          <w:sz w:val="32"/>
          <w:szCs w:val="32"/>
        </w:rPr>
        <w:t>（</w:t>
      </w:r>
      <w:r w:rsidR="002F4E42" w:rsidRPr="002F4E42">
        <w:rPr>
          <w:rFonts w:ascii="仿宋_GB2312" w:eastAsia="仿宋_GB2312" w:hAnsiTheme="minorEastAsia" w:cs="仿宋_GB2312" w:hint="eastAsia"/>
          <w:sz w:val="32"/>
          <w:szCs w:val="32"/>
        </w:rPr>
        <w:t>图画书</w:t>
      </w:r>
      <w:r w:rsidR="00151898" w:rsidRPr="004748BE">
        <w:rPr>
          <w:rFonts w:ascii="仿宋_GB2312" w:eastAsia="仿宋_GB2312" w:hAnsiTheme="minorEastAsia" w:cs="仿宋_GB2312" w:hint="eastAsia"/>
          <w:sz w:val="32"/>
          <w:szCs w:val="32"/>
        </w:rPr>
        <w:t>）</w:t>
      </w:r>
      <w:r w:rsidRPr="004748BE">
        <w:rPr>
          <w:rFonts w:ascii="仿宋_GB2312" w:eastAsia="仿宋_GB2312" w:hAnsiTheme="minorEastAsia" w:cs="仿宋_GB2312" w:hint="eastAsia"/>
          <w:sz w:val="32"/>
          <w:szCs w:val="32"/>
        </w:rPr>
        <w:t>阅读（共读）</w:t>
      </w:r>
      <w:r w:rsidR="002F4E42">
        <w:rPr>
          <w:rFonts w:ascii="仿宋_GB2312" w:eastAsia="仿宋_GB2312" w:hAnsiTheme="minorEastAsia" w:cs="仿宋_GB2312" w:hint="eastAsia"/>
          <w:sz w:val="32"/>
          <w:szCs w:val="32"/>
        </w:rPr>
        <w:t>教</w:t>
      </w:r>
    </w:p>
    <w:p w14:paraId="1AF881E3" w14:textId="433948AA" w:rsidR="00255313" w:rsidRPr="004748BE" w:rsidRDefault="002F4E42" w:rsidP="002F4E42">
      <w:pPr>
        <w:spacing w:line="560" w:lineRule="exact"/>
        <w:ind w:leftChars="100" w:left="210" w:firstLineChars="400" w:firstLine="1280"/>
        <w:rPr>
          <w:rFonts w:ascii="仿宋_GB2312" w:eastAsia="仿宋_GB2312" w:hAnsiTheme="minorEastAsia" w:cs="仿宋_GB2312" w:hint="eastAsia"/>
          <w:sz w:val="32"/>
          <w:szCs w:val="32"/>
        </w:rPr>
      </w:pPr>
      <w:r>
        <w:rPr>
          <w:rFonts w:ascii="仿宋_GB2312" w:eastAsia="仿宋_GB2312" w:hAnsiTheme="minorEastAsia" w:cs="仿宋_GB2312" w:hint="eastAsia"/>
          <w:sz w:val="32"/>
          <w:szCs w:val="32"/>
        </w:rPr>
        <w:t>学</w:t>
      </w:r>
      <w:r w:rsidR="00255313" w:rsidRPr="004748BE">
        <w:rPr>
          <w:rFonts w:ascii="仿宋_GB2312" w:eastAsia="仿宋_GB2312" w:hAnsiTheme="minorEastAsia" w:cs="仿宋_GB2312" w:hint="eastAsia"/>
          <w:sz w:val="32"/>
          <w:szCs w:val="32"/>
        </w:rPr>
        <w:t>手记评选获奖名单</w:t>
      </w:r>
    </w:p>
    <w:p w14:paraId="4A9B8FFF" w14:textId="77777777" w:rsidR="00255313" w:rsidRPr="004748BE" w:rsidRDefault="00255313" w:rsidP="00255313">
      <w:pPr>
        <w:spacing w:line="560" w:lineRule="exact"/>
        <w:rPr>
          <w:rFonts w:ascii="仿宋_GB2312" w:eastAsia="仿宋_GB2312" w:hAnsiTheme="minorEastAsia" w:cs="仿宋_GB2312" w:hint="eastAsia"/>
          <w:sz w:val="32"/>
          <w:szCs w:val="32"/>
        </w:rPr>
      </w:pPr>
    </w:p>
    <w:p w14:paraId="4CEFFBC2" w14:textId="77777777" w:rsidR="00CC43DE" w:rsidRPr="004748BE" w:rsidRDefault="00CC43DE" w:rsidP="00255313">
      <w:pPr>
        <w:spacing w:line="560" w:lineRule="exact"/>
        <w:rPr>
          <w:rFonts w:ascii="仿宋_GB2312" w:eastAsia="仿宋_GB2312" w:hAnsiTheme="minorEastAsia" w:cs="仿宋_GB2312" w:hint="eastAsia"/>
          <w:sz w:val="32"/>
          <w:szCs w:val="32"/>
        </w:rPr>
      </w:pPr>
    </w:p>
    <w:p w14:paraId="2D9A1E50" w14:textId="77777777" w:rsidR="00636FEA" w:rsidRPr="004748BE" w:rsidRDefault="00255313" w:rsidP="00255313">
      <w:pPr>
        <w:spacing w:line="560" w:lineRule="exact"/>
        <w:jc w:val="right"/>
        <w:rPr>
          <w:rFonts w:ascii="仿宋_GB2312" w:eastAsia="仿宋_GB2312" w:hAnsiTheme="minorEastAsia" w:cs="仿宋_GB2312" w:hint="eastAsia"/>
          <w:sz w:val="32"/>
          <w:szCs w:val="32"/>
        </w:rPr>
      </w:pPr>
      <w:r w:rsidRPr="004748BE">
        <w:rPr>
          <w:rFonts w:ascii="仿宋_GB2312" w:eastAsia="仿宋_GB2312" w:hAnsiTheme="minorEastAsia" w:cs="仿宋_GB2312" w:hint="eastAsia"/>
          <w:sz w:val="32"/>
          <w:szCs w:val="32"/>
        </w:rPr>
        <w:t>苏州市</w:t>
      </w:r>
      <w:r w:rsidR="00636FEA" w:rsidRPr="004748BE">
        <w:rPr>
          <w:rFonts w:ascii="仿宋_GB2312" w:eastAsia="仿宋_GB2312" w:hAnsiTheme="minorEastAsia" w:cs="仿宋_GB2312" w:hint="eastAsia"/>
          <w:sz w:val="32"/>
          <w:szCs w:val="32"/>
        </w:rPr>
        <w:t>吴江区教育局教研室</w:t>
      </w:r>
    </w:p>
    <w:p w14:paraId="0C89BEEE" w14:textId="1585DCF9" w:rsidR="00636FEA" w:rsidRPr="004748BE" w:rsidRDefault="00636FEA" w:rsidP="00255313">
      <w:pPr>
        <w:spacing w:line="560" w:lineRule="exact"/>
        <w:jc w:val="right"/>
        <w:rPr>
          <w:rFonts w:ascii="仿宋_GB2312" w:eastAsia="仿宋_GB2312" w:hAnsiTheme="minorEastAsia" w:cs="仿宋_GB2312" w:hint="eastAsia"/>
          <w:sz w:val="32"/>
          <w:szCs w:val="32"/>
        </w:rPr>
      </w:pPr>
      <w:r w:rsidRPr="004748BE">
        <w:rPr>
          <w:rFonts w:ascii="仿宋_GB2312" w:eastAsia="仿宋_GB2312" w:hAnsiTheme="minorEastAsia" w:cs="仿宋_GB2312" w:hint="eastAsia"/>
          <w:sz w:val="32"/>
          <w:szCs w:val="32"/>
        </w:rPr>
        <w:t>202</w:t>
      </w:r>
      <w:r w:rsidR="00151898" w:rsidRPr="004748BE">
        <w:rPr>
          <w:rFonts w:ascii="仿宋_GB2312" w:eastAsia="仿宋_GB2312" w:hAnsiTheme="minorEastAsia" w:cs="仿宋_GB2312" w:hint="eastAsia"/>
          <w:sz w:val="32"/>
          <w:szCs w:val="32"/>
        </w:rPr>
        <w:t>5</w:t>
      </w:r>
      <w:r w:rsidRPr="004748BE">
        <w:rPr>
          <w:rFonts w:ascii="仿宋_GB2312" w:eastAsia="仿宋_GB2312" w:hAnsiTheme="minorEastAsia" w:cs="仿宋_GB2312" w:hint="eastAsia"/>
          <w:sz w:val="32"/>
          <w:szCs w:val="32"/>
        </w:rPr>
        <w:t>年</w:t>
      </w:r>
      <w:r w:rsidR="00151898" w:rsidRPr="004748BE">
        <w:rPr>
          <w:rFonts w:ascii="仿宋_GB2312" w:eastAsia="仿宋_GB2312" w:hAnsiTheme="minorEastAsia" w:cs="仿宋_GB2312" w:hint="eastAsia"/>
          <w:sz w:val="32"/>
          <w:szCs w:val="32"/>
        </w:rPr>
        <w:t>5</w:t>
      </w:r>
      <w:r w:rsidRPr="004748BE">
        <w:rPr>
          <w:rFonts w:ascii="仿宋_GB2312" w:eastAsia="仿宋_GB2312" w:hAnsiTheme="minorEastAsia" w:cs="仿宋_GB2312" w:hint="eastAsia"/>
          <w:sz w:val="32"/>
          <w:szCs w:val="32"/>
        </w:rPr>
        <w:t>月</w:t>
      </w:r>
      <w:r w:rsidR="00151898" w:rsidRPr="004748BE">
        <w:rPr>
          <w:rFonts w:ascii="仿宋_GB2312" w:eastAsia="仿宋_GB2312" w:hAnsiTheme="minorEastAsia" w:cs="仿宋_GB2312" w:hint="eastAsia"/>
          <w:sz w:val="32"/>
          <w:szCs w:val="32"/>
        </w:rPr>
        <w:t>2</w:t>
      </w:r>
      <w:r w:rsidR="00E35C93">
        <w:rPr>
          <w:rFonts w:ascii="仿宋_GB2312" w:eastAsia="仿宋_GB2312" w:hAnsiTheme="minorEastAsia" w:cs="仿宋_GB2312" w:hint="eastAsia"/>
          <w:sz w:val="32"/>
          <w:szCs w:val="32"/>
        </w:rPr>
        <w:t>6</w:t>
      </w:r>
      <w:r w:rsidRPr="004748BE">
        <w:rPr>
          <w:rFonts w:ascii="仿宋_GB2312" w:eastAsia="仿宋_GB2312" w:hAnsiTheme="minorEastAsia" w:cs="仿宋_GB2312" w:hint="eastAsia"/>
          <w:sz w:val="32"/>
          <w:szCs w:val="32"/>
        </w:rPr>
        <w:t>日</w:t>
      </w:r>
    </w:p>
    <w:p w14:paraId="7336944A" w14:textId="77777777" w:rsidR="00255313" w:rsidRPr="00255313" w:rsidRDefault="001A6C3D" w:rsidP="00255313">
      <w:pPr>
        <w:ind w:right="420"/>
        <w:jc w:val="left"/>
        <w:rPr>
          <w:rFonts w:ascii="黑体" w:eastAsia="黑体" w:hAnsi="黑体" w:hint="eastAsia"/>
          <w:sz w:val="32"/>
          <w:szCs w:val="32"/>
        </w:rPr>
      </w:pPr>
      <w:r w:rsidRPr="00255313">
        <w:rPr>
          <w:rFonts w:ascii="黑体" w:eastAsia="黑体" w:hAnsi="黑体" w:hint="eastAsia"/>
          <w:sz w:val="32"/>
          <w:szCs w:val="32"/>
        </w:rPr>
        <w:lastRenderedPageBreak/>
        <w:t>附件：</w:t>
      </w:r>
    </w:p>
    <w:p w14:paraId="0FE3D997" w14:textId="79C4B1BC" w:rsidR="005E0C81" w:rsidRPr="00255313" w:rsidRDefault="001A6C3D" w:rsidP="00255313">
      <w:pPr>
        <w:jc w:val="center"/>
        <w:rPr>
          <w:rFonts w:ascii="方正小标宋简体" w:eastAsia="方正小标宋简体"/>
          <w:sz w:val="44"/>
          <w:szCs w:val="44"/>
        </w:rPr>
      </w:pPr>
      <w:r w:rsidRPr="00255313">
        <w:rPr>
          <w:rFonts w:ascii="方正小标宋简体" w:eastAsia="方正小标宋简体" w:hint="eastAsia"/>
          <w:sz w:val="44"/>
          <w:szCs w:val="44"/>
        </w:rPr>
        <w:t>吴江区中小学第</w:t>
      </w:r>
      <w:r w:rsidR="00151898">
        <w:rPr>
          <w:rFonts w:ascii="方正小标宋简体" w:eastAsia="方正小标宋简体" w:hint="eastAsia"/>
          <w:sz w:val="44"/>
          <w:szCs w:val="44"/>
        </w:rPr>
        <w:t>三</w:t>
      </w:r>
      <w:r w:rsidRPr="00255313">
        <w:rPr>
          <w:rFonts w:ascii="方正小标宋简体" w:eastAsia="方正小标宋简体" w:hint="eastAsia"/>
          <w:sz w:val="44"/>
          <w:szCs w:val="44"/>
        </w:rPr>
        <w:t>届整书</w:t>
      </w:r>
      <w:r w:rsidR="00151898">
        <w:rPr>
          <w:rFonts w:ascii="方正小标宋简体" w:eastAsia="方正小标宋简体" w:hint="eastAsia"/>
          <w:sz w:val="44"/>
          <w:szCs w:val="44"/>
        </w:rPr>
        <w:t>（</w:t>
      </w:r>
      <w:r w:rsidR="003441DF">
        <w:rPr>
          <w:rFonts w:ascii="方正小标宋简体" w:eastAsia="方正小标宋简体" w:hint="eastAsia"/>
          <w:sz w:val="44"/>
          <w:szCs w:val="44"/>
        </w:rPr>
        <w:t>图画书</w:t>
      </w:r>
      <w:r w:rsidR="00151898">
        <w:rPr>
          <w:rFonts w:ascii="方正小标宋简体" w:eastAsia="方正小标宋简体" w:hint="eastAsia"/>
          <w:sz w:val="44"/>
          <w:szCs w:val="44"/>
        </w:rPr>
        <w:t>）</w:t>
      </w:r>
      <w:r w:rsidRPr="00255313">
        <w:rPr>
          <w:rFonts w:ascii="方正小标宋简体" w:eastAsia="方正小标宋简体" w:hint="eastAsia"/>
          <w:sz w:val="44"/>
          <w:szCs w:val="44"/>
        </w:rPr>
        <w:t>阅读（共读）</w:t>
      </w:r>
      <w:r w:rsidR="003441DF">
        <w:rPr>
          <w:rFonts w:ascii="方正小标宋简体" w:eastAsia="方正小标宋简体" w:hint="eastAsia"/>
          <w:sz w:val="44"/>
          <w:szCs w:val="44"/>
        </w:rPr>
        <w:t>教学</w:t>
      </w:r>
      <w:r w:rsidRPr="00255313">
        <w:rPr>
          <w:rFonts w:ascii="方正小标宋简体" w:eastAsia="方正小标宋简体" w:hint="eastAsia"/>
          <w:sz w:val="44"/>
          <w:szCs w:val="44"/>
        </w:rPr>
        <w:t>手记评选获奖名单</w:t>
      </w:r>
    </w:p>
    <w:tbl>
      <w:tblPr>
        <w:tblW w:w="5151" w:type="pct"/>
        <w:tblLook w:val="04A0" w:firstRow="1" w:lastRow="0" w:firstColumn="1" w:lastColumn="0" w:noHBand="0" w:noVBand="1"/>
      </w:tblPr>
      <w:tblGrid>
        <w:gridCol w:w="638"/>
        <w:gridCol w:w="3366"/>
        <w:gridCol w:w="849"/>
        <w:gridCol w:w="3221"/>
        <w:gridCol w:w="852"/>
      </w:tblGrid>
      <w:tr w:rsidR="00151898" w:rsidRPr="00151898" w14:paraId="7A407EFB" w14:textId="77777777" w:rsidTr="002F4E42">
        <w:trPr>
          <w:trHeight w:val="499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57CF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5314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E68E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设计者</w:t>
            </w:r>
          </w:p>
        </w:tc>
        <w:tc>
          <w:tcPr>
            <w:tcW w:w="1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A995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845B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等第</w:t>
            </w:r>
          </w:p>
        </w:tc>
      </w:tr>
      <w:tr w:rsidR="00151898" w:rsidRPr="00151898" w14:paraId="57D5BA7B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60EB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C30F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苏州湾实验小学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C5F4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戴丽花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01A0" w14:textId="739CDE5F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《彩虹色的花》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24C0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51898" w:rsidRPr="00151898" w14:paraId="3E845034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EDA1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1760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苏州湾实验小学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8834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卢佳芬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13ED" w14:textId="3E177E26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《蜡笔小黑》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82732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51898" w:rsidRPr="00151898" w14:paraId="455774B7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A6B7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B3C9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苏州湾实验小学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2938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汝筱燕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2547" w14:textId="3715C408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《寻找自己名字的猫》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1021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51898" w:rsidRPr="00151898" w14:paraId="0E897B8A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6932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7F68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吴江经济技术开发区长安实验小学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5CE5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王芳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AC29" w14:textId="264F5B3D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《爷爷一定有办法》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A8694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51898" w:rsidRPr="00151898" w14:paraId="3C88FCAE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1135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0150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思贤实小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127C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王蓓伦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F045" w14:textId="4D6BE80F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《一粒种子的旅行》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5D03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51898" w:rsidRPr="00151898" w14:paraId="7D5CAF6F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68B7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1596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苏州大学附属吴江学校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04EC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王佳丽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74A6" w14:textId="2C872814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《南瓜汤》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5F6E0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51898" w:rsidRPr="00151898" w14:paraId="5451D838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4123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D9D2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苏州大学附属吴江学校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1BAA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费敏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2273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《尼克叔叔的假发》设计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5984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51898" w:rsidRPr="00151898" w14:paraId="52BDD30D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D02E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6DDE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吴江经济技术开发区长安实验小学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D2D6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王轶玮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38E1" w14:textId="6B0C0C6A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《轻声说话的薇乐》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9E11D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51898" w:rsidRPr="00151898" w14:paraId="3319AE3D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786E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0494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苏州湾实验小学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7BD4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吴华芳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5A97" w14:textId="2DA6344E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《菲菲生气了》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463F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51898" w:rsidRPr="00151898" w14:paraId="74026D0F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1B58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0039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坛丘小学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4AEC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计冰菁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0CC2" w14:textId="48453605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《不睡觉世界冠军》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A6431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51898" w:rsidRPr="00151898" w14:paraId="0586D157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E0AC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E2A6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新胜实验学校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F50A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何正康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4857" w14:textId="22362CDE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《月亮的绘本》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04ED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51898" w:rsidRPr="00151898" w14:paraId="399D6752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B6E5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4330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新胜实验学校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53AA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盛琰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88AE" w14:textId="13640C54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《鲸鱼》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67904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51898" w:rsidRPr="00151898" w14:paraId="521ECF74" w14:textId="77777777" w:rsidTr="002F4E42">
        <w:trPr>
          <w:trHeight w:val="59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7899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6E2E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吴江区南麻小学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CA6E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王琴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B134" w14:textId="0039B78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《去冒险》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1087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51898" w:rsidRPr="00151898" w14:paraId="097B52A7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68C4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CF98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苏州大学附属吴江学校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AA07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李艳霞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94AC" w14:textId="201955AA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《隐形的小东尼》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B8B4A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51898" w:rsidRPr="00151898" w14:paraId="4F510562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900E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5C8D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苏州大学附属吴江学校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638A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潘淑亚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8890" w14:textId="6FCCD521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《一颗超级顽固的牙》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D792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51898" w:rsidRPr="00151898" w14:paraId="1C339FCB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587D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B615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吴江云龙实验学校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3B70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袁逸仙 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228A" w14:textId="1D174766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《一园青菜成了精》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3BC81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51898" w:rsidRPr="00151898" w14:paraId="7DFC5617" w14:textId="77777777" w:rsidTr="002F4E42">
        <w:trPr>
          <w:trHeight w:val="739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FD33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47D2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吴江实验小学太湖校区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2944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倪婷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F7B6" w14:textId="211AC895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《月亮的味道》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CB12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51898" w:rsidRPr="00151898" w14:paraId="441EE7FD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A791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18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3F37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吴江区屯村实验小学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FD24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顾慧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37F3" w14:textId="1B8DBC45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《我们的妈妈在哪里》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4585E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51898" w:rsidRPr="00151898" w14:paraId="15129029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A694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7B85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江村实验学校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6B9D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叶娟芳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5F1E" w14:textId="277C6920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《水先生的奇幻旅程》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F01D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51898" w:rsidRPr="00151898" w14:paraId="08091192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1FAF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252F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江陵实小（绣湖东路小学）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6725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卢晓雪 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E603" w14:textId="6AD9C418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《牙齿大街的新鲜事》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5C665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51898" w:rsidRPr="00151898" w14:paraId="69237FFF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D1B3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9AB1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黎里小学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49E5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朱晓燕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CEFB" w14:textId="3F44B3E5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《馅饼里包了一块天》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1F2B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51898" w:rsidRPr="00151898" w14:paraId="14B4F3F6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4F81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B0A1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鲈小越秀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BCC6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沈颖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B8D1" w14:textId="44061D12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《他们都看见了一只猫》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10F4F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51898" w:rsidRPr="00151898" w14:paraId="08ED6B44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E8EC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ADA9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鲈乡实验小学流虹校区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CCB0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潘云婷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60CB" w14:textId="4EFE0D8E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《我的幸运一天》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1D6C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51898" w:rsidRPr="00151898" w14:paraId="6A24BFDF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B791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016D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盛泽新城实验小学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A4F0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怀诚净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6C39" w14:textId="69D76260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《三个强盗》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682CD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51898" w:rsidRPr="00151898" w14:paraId="0587626C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C034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5DD6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盛泽实验小学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B781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钱枭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A4C1" w14:textId="035ADCE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《公鸡的新邻居》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7899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51898" w:rsidRPr="00151898" w14:paraId="11EFFFD8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7EBC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C04D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苏州市吴江区七都小学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00D1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郑嘉怡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50A1" w14:textId="3C2B67FA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《小麦的梦想》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51051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51898" w:rsidRPr="00151898" w14:paraId="2FDC8209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C43B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DF34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苏州市吴江区震泽实验小学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AA93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董扬 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BDB0" w14:textId="19079A5D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《团圆》 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058B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51898" w:rsidRPr="00151898" w14:paraId="7E6D3D26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5342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E976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苏州市吴江区东太湖实验小学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2F93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李嘉慧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2730" w14:textId="53B99ABB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《三十六个字》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66855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51898" w:rsidRPr="00151898" w14:paraId="600031C1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C474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747A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新胜实验学校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3A19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孙佳缘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9964" w14:textId="6840C480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《小猪变形记》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4FAC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51898" w:rsidRPr="00151898" w14:paraId="17CE5297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A2C4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F106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吴江区南麻小学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5962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周希欢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EC27" w14:textId="4FD93500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《美宝的魔法花园》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16F0F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51898" w:rsidRPr="00151898" w14:paraId="406741AF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30EA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5FFA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苏州湾外国语学校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EF9B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潘柯宇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FBD3" w14:textId="2924D7D4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《小种子》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CAC8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51898" w:rsidRPr="00151898" w14:paraId="68CD73D5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A70C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5459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汾湖实验小学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9DC5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沈静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5454" w14:textId="1FBF78AA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《七彩下雨天》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D21C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51898" w:rsidRPr="00151898" w14:paraId="017F1E84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9AE8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78AA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吴江区鲈乡实验小学仲英校区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0F6A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李佳雯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2070" w14:textId="0F84E5D5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《我有友情要出租》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34BD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51898" w:rsidRPr="00151898" w14:paraId="5778B133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5824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1AAC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同里实验小学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034D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樊菊华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47C0" w14:textId="7871C835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《团圆》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575F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51898" w:rsidRPr="00151898" w14:paraId="2C4DF9BA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DBA0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6AC1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程开甲小学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61F4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孙慧蕾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A06F" w14:textId="401AA36C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《爸爸的围巾》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B783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51898" w:rsidRPr="00151898" w14:paraId="2E635FA8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25F1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726F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花港迎春小学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C4AB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高翠萍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C4BE" w14:textId="58FC3DF9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《生气汤》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60CE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51898" w:rsidRPr="00151898" w14:paraId="1D5FA3B0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78F0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6A6A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汾湖实验小学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30D3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李琳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D563" w14:textId="5FE26E32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《你看起来好像很好吃》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FC6D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51898" w:rsidRPr="00151898" w14:paraId="0AF56539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525A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4879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金家坝学校（小学部）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1482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沈慧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B52B" w14:textId="0CAA4DDB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《大脚丫跳芭蕾》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E25B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51898" w:rsidRPr="00151898" w14:paraId="719AFABB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FCF9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97F3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鲈小越秀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27AA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邱静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5BD5" w14:textId="02511CD1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《神奇雨伞店》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C143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51898" w:rsidRPr="00151898" w14:paraId="20D8F875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DE81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40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DD65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鲈乡实验小学流虹校区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4010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任今梦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6D86" w14:textId="48DD0606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《你为什么不开花》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5AA4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51898" w:rsidRPr="00151898" w14:paraId="5EFEB960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60CB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1FBD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苏州市吴江区震泽实验小学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8740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陈昕瑶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8A2E" w14:textId="0EDC7DC5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《长大以后做什么》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B7B7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51898" w:rsidRPr="00151898" w14:paraId="2D624BD1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91AB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43F5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吴江区盛泽小学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EB24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李佳晨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9573" w14:textId="72ABE949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《小老鼠的魔法书》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40A8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51898" w:rsidRPr="00151898" w14:paraId="3535AE38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6226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21C0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吴江经济技术开发区长安实验小学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8357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尹婷婷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6A1D" w14:textId="482195A6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《了不起的罗恩》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9548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51898" w:rsidRPr="00151898" w14:paraId="64DB8C79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63A0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D454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同里实验小学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873C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潘婷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F825" w14:textId="4B76CC28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《一粒种子的旅行》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53C5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51898" w:rsidRPr="00151898" w14:paraId="08108BEB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EAFA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5DAC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思贤实小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7C0F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李梦丹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067F" w14:textId="278305FB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《西蓝花先生的理发店》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EEB6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51898" w:rsidRPr="00151898" w14:paraId="2A0178AE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7B01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BDE3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松陵小学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964A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何燕萍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7325" w14:textId="688933CA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《蜡笔小黑》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1940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51898" w:rsidRPr="00151898" w14:paraId="715C74D7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692E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C581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新胜实验学校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BDC2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姜子璇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716C" w14:textId="7294C2C4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《你好园林》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340C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51898" w:rsidRPr="00151898" w14:paraId="15703D29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5D10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D328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苏州市吴江区芦墟实验小学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5CAD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钱心怡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6410" w14:textId="5000D91B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《城里最漂亮的巨人》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6FD7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51898" w:rsidRPr="00151898" w14:paraId="01C75BC2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0E43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D4F0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吴江区盛泽黄家溪小学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E8A8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何萍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5D68" w14:textId="4B95BD0C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《幸运先生和不幸女士》 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3999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51898" w:rsidRPr="00151898" w14:paraId="76AED9C5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C54B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A159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吴江区鲈乡实验小学仲英校区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884F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施宁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0248" w14:textId="4A823FD6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《米莉的帽子变变变》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7E36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51898" w:rsidRPr="00151898" w14:paraId="45E1E3B0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5A05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4A9A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吴江区北门小学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FF84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顾美珍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3150" w14:textId="01D7E3B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《没有耳朵的兔子》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930C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51898" w:rsidRPr="00151898" w14:paraId="411932F0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B6DA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807E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同里实验小学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3D8F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朱颖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8459" w14:textId="52479754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《小真的长头发》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054D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51898" w:rsidRPr="00151898" w14:paraId="2D3B6CB3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0477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3CEC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同里实验小学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EE98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吕鸿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1449" w14:textId="1F856609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《灶王爷》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10E8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51898" w:rsidRPr="00151898" w14:paraId="27AAB657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CF64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0A4A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程开甲小学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A65B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董飞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B2FF" w14:textId="5BA81CB1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《蛤蟆爷爷的秘诀》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B47B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51898" w:rsidRPr="00151898" w14:paraId="1CE715A5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F169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1FC3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青云学校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54C8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吕芳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476F" w14:textId="5B619FB2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《七色花》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51CE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51898" w:rsidRPr="00151898" w14:paraId="35177905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0B31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561A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盛泽实验小学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1496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祝秋晴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A31E" w14:textId="4B3850FF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《奶奶的红披风》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B3ED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51898" w:rsidRPr="00151898" w14:paraId="67880D13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7A33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D802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天和小学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AAA2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胡盼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BD86" w14:textId="4A881E9A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《天生一对》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B21F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51898" w:rsidRPr="00151898" w14:paraId="2BB58906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8C7C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512E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苏州市吴江区东太湖实验小学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2D47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陈玉婷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AEEB" w14:textId="56F70250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《三十六个字》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5B11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51898" w:rsidRPr="00151898" w14:paraId="50BC4518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69BE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9191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新胜实验学校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1EBF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文理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72A2" w14:textId="32D5C766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《我的幸运一天》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8440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51898" w:rsidRPr="00151898" w14:paraId="2DB2158A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8C3F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479F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吴江区盛泽小学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6677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李诗颖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DCEB" w14:textId="4E4F58EA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《彩虹色的花》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D63F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51898" w:rsidRPr="00151898" w14:paraId="2F14A696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2321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7437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吴江区盛泽小学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49E7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林素真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20B9" w14:textId="5512E013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《小步走路》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3225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51898" w:rsidRPr="00151898" w14:paraId="60A97C20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86C2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62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9825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吴江实验小学爱德校区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8ADA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张星宇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84A5" w14:textId="502B154A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《做朋友吧》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714D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51898" w:rsidRPr="00151898" w14:paraId="3D5563E2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B9B4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25AE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吴江区鲈乡实验小学仲英校区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3E48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严纯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213B" w14:textId="1FDC904D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《迎春花开了》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9C70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51898" w:rsidRPr="00151898" w14:paraId="4D78B957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9DDC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C2B5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横扇学校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8606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袁夏青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8027" w14:textId="6B989A55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《爷爷一定有办法》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2832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51898" w:rsidRPr="00151898" w14:paraId="095368A6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1AC5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BB14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平望实验小学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BAFE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王诗梦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7C1D" w14:textId="5865B034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《小真的长头发+》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3634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51898" w:rsidRPr="00151898" w14:paraId="79BD8D91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503D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2D3F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鲈乡实验小学流虹校区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91BE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肖淑媛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0748" w14:textId="5025A883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《纸袋公主》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2628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51898" w:rsidRPr="00151898" w14:paraId="2FF92BF8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E6FD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66BA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思贤实小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E049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周烨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2DE2" w14:textId="4FBE7976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《最好的面包店》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F704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51898" w:rsidRPr="00151898" w14:paraId="3A3938C8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A8EE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7227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苏州湾外国语学校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04C8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张乐诗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327E" w14:textId="25015CEA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《猜猜我有多爱你》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CA58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2F4E42" w:rsidRPr="00151898" w14:paraId="0240DC90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2DF2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36CDE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苏州大学附属吴江学校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42CDC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张竹韵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9ADD8" w14:textId="405643D1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《蜡笔小黑》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FA9B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51898" w:rsidRPr="00151898" w14:paraId="630A7C6F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2209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5CB5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横扇学校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6764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张雯雯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46CA" w14:textId="03EEF0C9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《一颗超级顽固的牙》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7698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51898" w:rsidRPr="00151898" w14:paraId="020A5B4F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98A6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E87A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苏州湾外国语学校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77CB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李佳妮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A108" w14:textId="4874755A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《爷爷一定有办法》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742B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51898" w:rsidRPr="00151898" w14:paraId="696EEF56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9653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E9F0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吴江云龙实验学校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695C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王蕾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F212" w14:textId="009811C9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《小邋遢找新家》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7BEC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51898" w:rsidRPr="00151898" w14:paraId="41D9CEAC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B7F1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8280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吴江实验小学城中校区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3C31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陈雅倩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1FE2" w14:textId="64EEF96D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《想吃苹果的鼠小弟》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F327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51898" w:rsidRPr="00151898" w14:paraId="05B1A1EB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7C77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D538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吴江区八坼小学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A613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徐英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13D9" w14:textId="73B190C0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《我爱你，爸爸》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49DE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51898" w:rsidRPr="00151898" w14:paraId="023ECC37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66CD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8350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江村实验学校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80C9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梅皖婷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6801" w14:textId="3EE3A749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《我家是动物园》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9EB2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51898" w:rsidRPr="00151898" w14:paraId="011337EE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FA47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4B48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金家坝学校（小学部）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E504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蔡晨露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BED1" w14:textId="3E9574E9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《蚯蚓的日记》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3536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51898" w:rsidRPr="00151898" w14:paraId="6401BFF8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5ABC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BDC2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松陵小学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8A26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张勤华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C95F" w14:textId="06B2DCE0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《萝卜回来了》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F4C4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51898" w:rsidRPr="00151898" w14:paraId="75C65869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72DA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D2F0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坛丘小学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0E70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李冶 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C2F1" w14:textId="16D022C4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《我爸爸》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72E4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51898" w:rsidRPr="00151898" w14:paraId="6483B070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AE34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D6AF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苏州市吴江区东太湖实验小学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D098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朱文怡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029B" w14:textId="06D9E25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《小猪变形计》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AE4E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51898" w:rsidRPr="00151898" w14:paraId="4530BC34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AB2E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CC2A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吴绫实验小学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59E7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陈书瑶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A2F3" w14:textId="2C4C1698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《小猪变形记》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0850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51898" w:rsidRPr="00151898" w14:paraId="7F15A771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FA3E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172F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吴江区北厍小学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26E2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张秋萍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B0E0" w14:textId="7E0B99BC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《彩虹色的花》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561E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51898" w:rsidRPr="00151898" w14:paraId="4C99DAB8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A57D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ADF6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吴江区北厍小学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9275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叶美汶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4F0C" w14:textId="1E15BD4E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《妈妈的红沙发》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5035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51898" w:rsidRPr="00151898" w14:paraId="34ED2CD1" w14:textId="77777777" w:rsidTr="002F4E42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9A0A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3943" w14:textId="77777777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吴江区北门小学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B20E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赵燕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A073" w14:textId="430C247D" w:rsidR="00151898" w:rsidRPr="002F4E42" w:rsidRDefault="00151898" w:rsidP="0015189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《苏丹的犀角》</w:t>
            </w:r>
            <w:r w:rsidR="003441DF"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教学手记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1BB1" w14:textId="77777777" w:rsidR="00151898" w:rsidRPr="002F4E42" w:rsidRDefault="00151898" w:rsidP="0015189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2F4E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</w:tbl>
    <w:p w14:paraId="62ADB04E" w14:textId="77777777" w:rsidR="00F35B25" w:rsidRPr="00F35B25" w:rsidRDefault="00F35B25" w:rsidP="00F35B25">
      <w:pPr>
        <w:jc w:val="center"/>
      </w:pPr>
    </w:p>
    <w:sectPr w:rsidR="00F35B25" w:rsidRPr="00F35B25" w:rsidSect="00255313">
      <w:pgSz w:w="11906" w:h="16838"/>
      <w:pgMar w:top="1440" w:right="1616" w:bottom="1440" w:left="161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CE9B0" w14:textId="77777777" w:rsidR="00B231A5" w:rsidRDefault="00B231A5" w:rsidP="00CC43DE">
      <w:r>
        <w:separator/>
      </w:r>
    </w:p>
  </w:endnote>
  <w:endnote w:type="continuationSeparator" w:id="0">
    <w:p w14:paraId="12CE038F" w14:textId="77777777" w:rsidR="00B231A5" w:rsidRDefault="00B231A5" w:rsidP="00CC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AD6DC" w14:textId="77777777" w:rsidR="00B231A5" w:rsidRDefault="00B231A5" w:rsidP="00CC43DE">
      <w:r>
        <w:separator/>
      </w:r>
    </w:p>
  </w:footnote>
  <w:footnote w:type="continuationSeparator" w:id="0">
    <w:p w14:paraId="07896314" w14:textId="77777777" w:rsidR="00B231A5" w:rsidRDefault="00B231A5" w:rsidP="00CC4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F9"/>
    <w:rsid w:val="00023F8C"/>
    <w:rsid w:val="00075CA0"/>
    <w:rsid w:val="00151898"/>
    <w:rsid w:val="001A6C3D"/>
    <w:rsid w:val="001D4CDF"/>
    <w:rsid w:val="002344F9"/>
    <w:rsid w:val="00255313"/>
    <w:rsid w:val="0027392B"/>
    <w:rsid w:val="002F4E42"/>
    <w:rsid w:val="00313C0A"/>
    <w:rsid w:val="003441DF"/>
    <w:rsid w:val="004748BE"/>
    <w:rsid w:val="0048362C"/>
    <w:rsid w:val="005150FF"/>
    <w:rsid w:val="005214FB"/>
    <w:rsid w:val="005E0C81"/>
    <w:rsid w:val="00623432"/>
    <w:rsid w:val="00636FEA"/>
    <w:rsid w:val="00683193"/>
    <w:rsid w:val="006F1F6E"/>
    <w:rsid w:val="007612F9"/>
    <w:rsid w:val="00770D8F"/>
    <w:rsid w:val="007F6603"/>
    <w:rsid w:val="008B5BE8"/>
    <w:rsid w:val="009121DC"/>
    <w:rsid w:val="009C37C8"/>
    <w:rsid w:val="009C5516"/>
    <w:rsid w:val="00B231A5"/>
    <w:rsid w:val="00C45CEE"/>
    <w:rsid w:val="00CC43DE"/>
    <w:rsid w:val="00D51731"/>
    <w:rsid w:val="00DB241A"/>
    <w:rsid w:val="00DF6F60"/>
    <w:rsid w:val="00E35C93"/>
    <w:rsid w:val="00E51D63"/>
    <w:rsid w:val="00EA4E51"/>
    <w:rsid w:val="00EC5179"/>
    <w:rsid w:val="00F3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88E757"/>
  <w15:chartTrackingRefBased/>
  <w15:docId w15:val="{F42F10A8-5661-4C27-A27A-2978C88A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41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7392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7392B"/>
    <w:rPr>
      <w:color w:val="605E5C"/>
      <w:shd w:val="clear" w:color="auto" w:fill="E1DFDD"/>
    </w:rPr>
  </w:style>
  <w:style w:type="paragraph" w:styleId="a6">
    <w:name w:val="Date"/>
    <w:basedOn w:val="a"/>
    <w:next w:val="a"/>
    <w:link w:val="a7"/>
    <w:uiPriority w:val="99"/>
    <w:semiHidden/>
    <w:unhideWhenUsed/>
    <w:rsid w:val="00636FEA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636FEA"/>
  </w:style>
  <w:style w:type="paragraph" w:styleId="a8">
    <w:name w:val="header"/>
    <w:basedOn w:val="a"/>
    <w:link w:val="a9"/>
    <w:uiPriority w:val="99"/>
    <w:unhideWhenUsed/>
    <w:rsid w:val="00CC43D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CC43DE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CC4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CC43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4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1624</Words>
  <Characters>1673</Characters>
  <Application>Microsoft Office Word</Application>
  <DocSecurity>0</DocSecurity>
  <Lines>334</Lines>
  <Paragraphs>470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教研室</cp:lastModifiedBy>
  <cp:revision>5</cp:revision>
  <dcterms:created xsi:type="dcterms:W3CDTF">2025-05-21T02:48:00Z</dcterms:created>
  <dcterms:modified xsi:type="dcterms:W3CDTF">2025-05-26T06:19:00Z</dcterms:modified>
</cp:coreProperties>
</file>