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F444E5">
      <w:pPr>
        <w:spacing w:line="460" w:lineRule="exact"/>
        <w:ind w:right="1200" w:firstLine="600" w:firstLineChars="200"/>
        <w:rPr>
          <w:rFonts w:ascii="仿宋" w:hAnsi="仿宋" w:eastAsia="仿宋" w:cs="Times New Roman"/>
          <w:sz w:val="30"/>
          <w:szCs w:val="30"/>
        </w:rPr>
      </w:pPr>
    </w:p>
    <w:p w14:paraId="44887037">
      <w:pPr>
        <w:pStyle w:val="7"/>
        <w:rPr>
          <w:w w:val="58"/>
        </w:rPr>
      </w:pPr>
      <w:r>
        <w:rPr>
          <w:rFonts w:hint="eastAsia"/>
          <w:w w:val="58"/>
        </w:rPr>
        <w:t>苏州市吴江区教育局</w:t>
      </w:r>
    </w:p>
    <w:p w14:paraId="5C4F106A">
      <w:pPr>
        <w:spacing w:before="360"/>
        <w:ind w:firstLine="320" w:firstLineChars="100"/>
        <w:jc w:val="center"/>
        <w:rPr>
          <w:rFonts w:ascii="楷体_GB2312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吴教普〔</w:t>
      </w:r>
      <w:r>
        <w:rPr>
          <w:rFonts w:hint="eastAsia"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〕 </w:t>
      </w:r>
      <w:bookmarkStart w:id="4" w:name="_GoBack"/>
      <w:bookmarkEnd w:id="4"/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 w14:paraId="15B3E662"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7620</wp:posOffset>
                </wp:positionV>
                <wp:extent cx="5600700" cy="0"/>
                <wp:effectExtent l="0" t="13970" r="0" b="14605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3.9pt;margin-top:0.6pt;height:0pt;width:441pt;z-index:251659264;mso-width-relative:page;mso-height-relative:page;" filled="f" stroked="t" coordsize="21600,21600" o:gfxdata="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MES9NzRAAAABQEAAA8AAAAAAAAAAQAgAAAAIgAAAGRycy9k&#10;b3ducmV2LnhtbFBLAQIUABQAAAAIAIdO4kCmMHyM0AEAAK4DAAAOAAAAAAAAAAEAIAAAACABAABk&#10;cnMvZTJvRG9jLnhtbFBLBQYAAAAABgAGAFkBAABi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71944722">
      <w:pPr>
        <w:spacing w:line="640" w:lineRule="exact"/>
        <w:jc w:val="center"/>
        <w:rPr>
          <w:rFonts w:hint="eastAsia" w:ascii="方正小标宋_GBK" w:eastAsia="方正小标宋_GBK" w:cs="Times New Roman"/>
          <w:sz w:val="44"/>
          <w:szCs w:val="32"/>
        </w:rPr>
      </w:pPr>
      <w:r>
        <w:rPr>
          <w:rFonts w:hint="eastAsia" w:ascii="方正小标宋_GBK" w:eastAsia="方正小标宋_GBK" w:cs="Times New Roman"/>
          <w:sz w:val="44"/>
          <w:szCs w:val="32"/>
        </w:rPr>
        <w:t>关于公布2025年吴江区中小学第十二届</w:t>
      </w:r>
    </w:p>
    <w:p w14:paraId="51D6F6EF">
      <w:pPr>
        <w:spacing w:line="640" w:lineRule="exact"/>
        <w:jc w:val="center"/>
        <w:rPr>
          <w:rFonts w:hint="eastAsia" w:ascii="方正小标宋_GBK" w:eastAsia="方正小标宋_GBK" w:cs="Times New Roman"/>
          <w:sz w:val="44"/>
          <w:szCs w:val="32"/>
        </w:rPr>
      </w:pPr>
      <w:r>
        <w:rPr>
          <w:rFonts w:hint="eastAsia" w:ascii="方正小标宋_GBK" w:eastAsia="方正小标宋_GBK" w:cs="Times New Roman"/>
          <w:sz w:val="44"/>
          <w:szCs w:val="32"/>
        </w:rPr>
        <w:t>班主任基本功初赛获奖名单的通知</w:t>
      </w:r>
    </w:p>
    <w:p w14:paraId="7462A96F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 w14:paraId="565DF31E">
      <w:pPr>
        <w:widowControl/>
        <w:spacing w:line="560" w:lineRule="exact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各中小学、仁泽学校、职业学校：</w:t>
      </w:r>
    </w:p>
    <w:p w14:paraId="5EBA9F49">
      <w:pPr>
        <w:widowControl/>
        <w:spacing w:line="560" w:lineRule="exact"/>
        <w:ind w:firstLine="640" w:firstLineChars="200"/>
        <w:jc w:val="left"/>
        <w:rPr>
          <w:rFonts w:ascii="仿宋_GB2312" w:hAnsi="仿宋" w:eastAsia="仿宋_GB2312" w:cs="宋体"/>
          <w:color w:val="000000"/>
          <w:spacing w:val="-12"/>
          <w:kern w:val="0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为进一步贯彻落实《中小学班主任工作规定》及《进一步加强吴江区中小学班主任激励机制建设的若干意见》，切实加强中小学班主任队伍建设，提高班主任的实践能力和工作水平，我区举办了吴江区中小学第十二届班主任基本功初赛，共有215名班主任参赛，最终确定一等奖87名、二等奖122名，现予以公布（见附件）。</w:t>
      </w:r>
    </w:p>
    <w:p w14:paraId="140BD7BA">
      <w:pPr>
        <w:widowControl/>
        <w:spacing w:line="560" w:lineRule="exact"/>
        <w:ind w:firstLine="640" w:firstLineChars="200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希望获奖的老师进一步总结工作经验，戒骄戒躁，提高工作水平，充分发挥在德育工作中的示范引领作用，为推动全区中小学德育工作方式创新、深入实施素质教育做出更大的贡献。</w:t>
      </w:r>
    </w:p>
    <w:p w14:paraId="7D08FBF7">
      <w:pPr>
        <w:widowControl/>
        <w:spacing w:line="560" w:lineRule="exact"/>
        <w:ind w:firstLine="600" w:firstLineChars="200"/>
        <w:jc w:val="left"/>
        <w:rPr>
          <w:rFonts w:ascii="仿宋_GB2312" w:hAnsi="仿宋" w:eastAsia="仿宋_GB2312" w:cs="宋体"/>
          <w:color w:val="000000"/>
          <w:spacing w:val="-10"/>
          <w:kern w:val="0"/>
          <w:sz w:val="32"/>
          <w:szCs w:val="32"/>
        </w:rPr>
      </w:pPr>
    </w:p>
    <w:p w14:paraId="2E2908D2">
      <w:pPr>
        <w:widowControl/>
        <w:spacing w:line="560" w:lineRule="exact"/>
        <w:ind w:firstLine="600" w:firstLineChars="200"/>
        <w:jc w:val="left"/>
        <w:rPr>
          <w:rFonts w:ascii="仿宋_GB2312" w:hAnsi="仿宋" w:eastAsia="仿宋_GB2312" w:cs="宋体"/>
          <w:color w:val="000000"/>
          <w:spacing w:val="-10"/>
          <w:kern w:val="0"/>
          <w:sz w:val="32"/>
          <w:szCs w:val="32"/>
        </w:rPr>
      </w:pPr>
    </w:p>
    <w:p w14:paraId="75A8480B">
      <w:pPr>
        <w:widowControl/>
        <w:spacing w:line="560" w:lineRule="exact"/>
        <w:ind w:firstLine="600" w:firstLineChars="200"/>
        <w:jc w:val="left"/>
        <w:rPr>
          <w:rFonts w:ascii="仿宋_GB2312" w:hAnsi="仿宋" w:eastAsia="仿宋_GB2312" w:cs="宋体"/>
          <w:color w:val="000000"/>
          <w:spacing w:val="-10"/>
          <w:kern w:val="0"/>
          <w:sz w:val="32"/>
          <w:szCs w:val="32"/>
        </w:rPr>
      </w:pPr>
    </w:p>
    <w:p w14:paraId="570DC346">
      <w:pPr>
        <w:widowControl/>
        <w:spacing w:line="560" w:lineRule="exact"/>
        <w:ind w:firstLine="640" w:firstLineChars="200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附件：2025年吴江区中小学第十二届班主任基本功初赛获奖名单</w:t>
      </w:r>
    </w:p>
    <w:p w14:paraId="33E6CA70">
      <w:pPr>
        <w:widowControl/>
        <w:spacing w:line="560" w:lineRule="exact"/>
        <w:ind w:firstLine="640" w:firstLineChars="200"/>
        <w:jc w:val="left"/>
        <w:rPr>
          <w:rFonts w:hint="eastAsia" w:ascii="仿宋_GB2312" w:eastAsia="仿宋_GB2312" w:cs="Times New Roman"/>
          <w:sz w:val="32"/>
          <w:szCs w:val="32"/>
        </w:rPr>
      </w:pPr>
    </w:p>
    <w:p w14:paraId="7E2BB1A8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 w14:paraId="024BFD53">
      <w:pPr>
        <w:spacing w:line="560" w:lineRule="exact"/>
        <w:ind w:firstLine="4480" w:firstLineChars="1400"/>
        <w:rPr>
          <w:rFonts w:ascii="仿宋_GB2312" w:eastAsia="仿宋_GB2312"/>
          <w:color w:val="000000"/>
          <w:sz w:val="32"/>
          <w:szCs w:val="32"/>
        </w:rPr>
      </w:pPr>
    </w:p>
    <w:p w14:paraId="5226422A">
      <w:pPr>
        <w:spacing w:line="560" w:lineRule="exact"/>
        <w:ind w:firstLine="4480" w:firstLineChars="1400"/>
        <w:rPr>
          <w:rFonts w:ascii="仿宋_GB2312" w:eastAsia="仿宋_GB2312"/>
          <w:color w:val="000000"/>
          <w:sz w:val="32"/>
          <w:szCs w:val="32"/>
        </w:rPr>
      </w:pPr>
    </w:p>
    <w:p w14:paraId="554058DD">
      <w:pPr>
        <w:spacing w:line="560" w:lineRule="exact"/>
        <w:ind w:firstLine="4480" w:firstLineChars="14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苏州市吴江区教育局</w:t>
      </w:r>
    </w:p>
    <w:p w14:paraId="18ECC3E6">
      <w:pPr>
        <w:spacing w:line="560" w:lineRule="exact"/>
        <w:ind w:firstLine="4800" w:firstLineChars="15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2025年4月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</w:p>
    <w:p w14:paraId="394BCAFB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（此件公开发布）</w:t>
      </w:r>
    </w:p>
    <w:p w14:paraId="3BDA6D3F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 w14:paraId="608A8EDF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 w14:paraId="129E971D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 w14:paraId="04CBA4D1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 w14:paraId="74B13517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 w14:paraId="38A05CE7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 w14:paraId="027DE943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 w14:paraId="7EED4425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 w14:paraId="174E1005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 w14:paraId="4F07F5FA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 w14:paraId="79B80665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 w14:paraId="4DD226B3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 w14:paraId="31903B40">
      <w:pPr>
        <w:widowControl/>
        <w:spacing w:line="560" w:lineRule="exact"/>
        <w:rPr>
          <w:rFonts w:hint="eastAsia" w:ascii="黑体" w:hAnsi="黑体" w:eastAsia="黑体" w:cs="楷体"/>
          <w:sz w:val="32"/>
          <w:szCs w:val="32"/>
        </w:rPr>
      </w:pPr>
    </w:p>
    <w:p w14:paraId="4D4B9FF0">
      <w:pPr>
        <w:widowControl/>
        <w:spacing w:line="560" w:lineRule="exact"/>
        <w:rPr>
          <w:rFonts w:hint="eastAsia" w:ascii="黑体" w:hAnsi="黑体" w:eastAsia="黑体" w:cs="楷体"/>
          <w:sz w:val="32"/>
          <w:szCs w:val="32"/>
        </w:rPr>
      </w:pPr>
    </w:p>
    <w:p w14:paraId="5AB8AEAC">
      <w:pPr>
        <w:widowControl/>
        <w:spacing w:line="560" w:lineRule="exact"/>
        <w:rPr>
          <w:rFonts w:hint="eastAsia" w:ascii="黑体" w:hAnsi="黑体" w:eastAsia="黑体" w:cs="楷体"/>
          <w:sz w:val="32"/>
          <w:szCs w:val="32"/>
        </w:rPr>
      </w:pPr>
    </w:p>
    <w:p w14:paraId="1218BCCE">
      <w:pPr>
        <w:widowControl/>
        <w:spacing w:line="560" w:lineRule="exact"/>
        <w:rPr>
          <w:rFonts w:ascii="仿宋_GB2312" w:hAnsi="仿宋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楷体"/>
          <w:sz w:val="32"/>
          <w:szCs w:val="32"/>
        </w:rPr>
        <w:t>附件：</w:t>
      </w:r>
      <w:r>
        <w:rPr>
          <w:rFonts w:hint="eastAsia" w:ascii="仿宋_GB2312" w:hAnsi="仿宋" w:eastAsia="仿宋_GB2312" w:cs="宋体"/>
          <w:b/>
          <w:color w:val="000000"/>
          <w:kern w:val="0"/>
          <w:sz w:val="32"/>
          <w:szCs w:val="32"/>
        </w:rPr>
        <w:t>2</w:t>
      </w:r>
      <w:r>
        <w:rPr>
          <w:rFonts w:ascii="仿宋_GB2312" w:hAnsi="仿宋" w:eastAsia="仿宋_GB2312" w:cs="宋体"/>
          <w:b/>
          <w:color w:val="000000"/>
          <w:kern w:val="0"/>
          <w:sz w:val="32"/>
          <w:szCs w:val="32"/>
        </w:rPr>
        <w:t>02</w:t>
      </w:r>
      <w:r>
        <w:rPr>
          <w:rFonts w:hint="eastAsia" w:ascii="仿宋_GB2312" w:hAnsi="仿宋" w:eastAsia="仿宋_GB2312" w:cs="宋体"/>
          <w:b/>
          <w:color w:val="000000"/>
          <w:kern w:val="0"/>
          <w:sz w:val="32"/>
          <w:szCs w:val="32"/>
        </w:rPr>
        <w:t>5年吴江区中小学第十二届班主任基本功初赛</w:t>
      </w:r>
    </w:p>
    <w:p w14:paraId="52A191D2">
      <w:pPr>
        <w:widowControl/>
        <w:spacing w:line="560" w:lineRule="exact"/>
        <w:ind w:firstLine="3196" w:firstLineChars="995"/>
        <w:rPr>
          <w:rFonts w:ascii="黑体" w:hAnsi="黑体" w:eastAsia="黑体" w:cs="楷体"/>
          <w:sz w:val="32"/>
          <w:szCs w:val="32"/>
        </w:rPr>
      </w:pPr>
      <w:r>
        <w:rPr>
          <w:rFonts w:hint="eastAsia" w:ascii="仿宋_GB2312" w:hAnsi="仿宋" w:eastAsia="仿宋_GB2312" w:cs="宋体"/>
          <w:b/>
          <w:color w:val="000000"/>
          <w:kern w:val="0"/>
          <w:sz w:val="32"/>
          <w:szCs w:val="32"/>
        </w:rPr>
        <w:t>获奖名单</w:t>
      </w:r>
    </w:p>
    <w:p w14:paraId="6CB333AB">
      <w:pPr>
        <w:widowControl/>
        <w:spacing w:line="560" w:lineRule="exact"/>
        <w:ind w:left="910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 xml:space="preserve">                小学组</w:t>
      </w:r>
    </w:p>
    <w:p w14:paraId="3F16D63A">
      <w:pPr>
        <w:widowControl/>
        <w:tabs>
          <w:tab w:val="left" w:pos="614"/>
        </w:tabs>
        <w:spacing w:line="560" w:lineRule="exact"/>
        <w:ind w:left="1602" w:leftChars="304" w:hanging="964" w:hangingChars="300"/>
        <w:jc w:val="left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ab/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 xml:space="preserve">       一等奖（50人）</w:t>
      </w:r>
    </w:p>
    <w:tbl>
      <w:tblPr>
        <w:tblStyle w:val="5"/>
        <w:tblW w:w="828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5407"/>
        <w:gridCol w:w="2024"/>
      </w:tblGrid>
      <w:tr w14:paraId="07D54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4FCFD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407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C5447DB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  <w:t>学  校</w:t>
            </w:r>
          </w:p>
        </w:tc>
        <w:tc>
          <w:tcPr>
            <w:tcW w:w="2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F995A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  <w:t>姓  名</w:t>
            </w:r>
          </w:p>
        </w:tc>
      </w:tr>
      <w:tr w14:paraId="392FAC27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4CE9BD3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0A91816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吴江实验小学教育集团苏州湾实验小学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0BA0EE4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李青青</w:t>
            </w:r>
          </w:p>
        </w:tc>
      </w:tr>
      <w:tr w14:paraId="763788BF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3F7EF57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1952EEB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江苏省吴江实验小学教育集团太湖校区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3A1451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吴梦雅</w:t>
            </w:r>
          </w:p>
        </w:tc>
      </w:tr>
      <w:tr w14:paraId="10F6780A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EA9BE3A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29C9879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苏州市吴江区东太湖实验小学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6124192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陈苏苏</w:t>
            </w:r>
          </w:p>
        </w:tc>
      </w:tr>
      <w:tr w14:paraId="2953AD7E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7EE471F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0E49DDA0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江苏省吴江实验小学教育集团苏州湾实验小学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344B519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胡亚芳</w:t>
            </w:r>
          </w:p>
        </w:tc>
      </w:tr>
      <w:tr w14:paraId="44930DDE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DDC4D61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0D63657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江苏省吴江实验小学教育集团城中校区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290B658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侯利利</w:t>
            </w:r>
          </w:p>
        </w:tc>
      </w:tr>
      <w:tr w14:paraId="04914DD1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20155A7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02A968C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苏州市吴江区东太湖实验小学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3454BC7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童美玲</w:t>
            </w:r>
          </w:p>
        </w:tc>
      </w:tr>
      <w:tr w14:paraId="61D66AEF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21871DD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117FC7A2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苏州市吴江区东太湖实验小学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21F6B63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樊卓苑</w:t>
            </w:r>
          </w:p>
        </w:tc>
      </w:tr>
      <w:tr w14:paraId="39F74007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70F2788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09A00E7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苏州市吴江区苏州湾外国语学校（小学部）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1DA2F0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朱  宬</w:t>
            </w:r>
          </w:p>
        </w:tc>
      </w:tr>
      <w:tr w14:paraId="2ECF8789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6771D448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2EAC5C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苏州市吴江区八坼小学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0C9FC5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罗青青</w:t>
            </w:r>
          </w:p>
        </w:tc>
      </w:tr>
      <w:tr w14:paraId="472C6FCA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727AD5E7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3D70D9E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吴江经济技术开发区花港迎春小学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257E5A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胡张秀</w:t>
            </w:r>
          </w:p>
        </w:tc>
      </w:tr>
      <w:tr w14:paraId="041CBC2C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43B6E2DF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C5D3DD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吴江经济技术开发区江陵实验小学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337D7D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许  源</w:t>
            </w:r>
          </w:p>
        </w:tc>
      </w:tr>
      <w:tr w14:paraId="320D2C38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3C611202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D0FA648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吴江经济技术开发区天和小学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20B981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王晓娟</w:t>
            </w:r>
          </w:p>
        </w:tc>
      </w:tr>
      <w:tr w14:paraId="5C54283C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3AE209A3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5161DDE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吴江经济技术开发区江陵实验小学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5687D4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王彦苏</w:t>
            </w:r>
          </w:p>
        </w:tc>
      </w:tr>
      <w:tr w14:paraId="5C0D5421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6D4B0281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4DFF0D4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吴江区鲈乡实验小学越秀校区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BB9A10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周佳烨</w:t>
            </w:r>
          </w:p>
        </w:tc>
      </w:tr>
      <w:tr w14:paraId="19E64FFA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0A92E0D6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DD923E8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吴江经济技术开发区花港迎春小学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FB49BA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李孝君</w:t>
            </w:r>
          </w:p>
        </w:tc>
      </w:tr>
      <w:tr w14:paraId="766506DB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5F737ECD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2D2F028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吴江经济技术开发区花港迎春小学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BA13A1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严  洁</w:t>
            </w:r>
          </w:p>
        </w:tc>
      </w:tr>
      <w:tr w14:paraId="35E2FE7B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53097A57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7824CB9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吴江经济技术开发区长安实验小学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12DC96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樊倩倩</w:t>
            </w:r>
          </w:p>
        </w:tc>
      </w:tr>
      <w:tr w14:paraId="34D57EFC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4DF1899E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5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3A2CC48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吴江经济技术开发区长安实验小学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D07AE5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沈  磊</w:t>
            </w:r>
          </w:p>
        </w:tc>
      </w:tr>
      <w:tr w14:paraId="3C32D1A4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0FD5FE69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5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F60E7B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吴江经济技术开发区江陵实验小学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45B92E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朱雅玲</w:t>
            </w:r>
          </w:p>
        </w:tc>
      </w:tr>
      <w:tr w14:paraId="1D97E93E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2B86B16E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5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D5712A0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苏州市吴江区思贤实验小学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A63EB7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朱文雅</w:t>
            </w:r>
          </w:p>
        </w:tc>
      </w:tr>
      <w:tr w14:paraId="5B568BC7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186BB420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5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4D713DC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吴江经济技术开发区江陵实验小学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28BE78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吴晓来</w:t>
            </w:r>
          </w:p>
        </w:tc>
      </w:tr>
      <w:tr w14:paraId="026D6F24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12D2C692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5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34DC8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苏州市吴江区北厍小学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F86CEB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叶美汶</w:t>
            </w:r>
          </w:p>
        </w:tc>
      </w:tr>
      <w:tr w14:paraId="17092D68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6DFDABA1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5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89BEEC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苏州市吴江区同里实验小学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1A2325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邱  悦</w:t>
            </w:r>
          </w:p>
        </w:tc>
      </w:tr>
      <w:tr w14:paraId="3C37569B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7E71AF4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5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12856D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苏州市吴江区平望实验小学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90D5E6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季鑫鑫</w:t>
            </w:r>
          </w:p>
        </w:tc>
      </w:tr>
      <w:tr w14:paraId="1CB3970C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65350E6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5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3C9A6B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苏州市吴江区芦墟实验小学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626D9E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吴晓莉</w:t>
            </w:r>
          </w:p>
        </w:tc>
      </w:tr>
      <w:tr w14:paraId="2F48725C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AD139DA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5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A9C63C4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苏州市吴江区平望实验小学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C8F7E7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何晓洁</w:t>
            </w:r>
          </w:p>
        </w:tc>
      </w:tr>
      <w:tr w14:paraId="52196D2F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BE8D180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5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D1EA18C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苏州市吴江区莘塔小学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D07C9B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薛雅婷</w:t>
            </w:r>
          </w:p>
        </w:tc>
      </w:tr>
      <w:tr w14:paraId="761DE8BC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6BD11D4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5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75EBDA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苏州市吴江区黎里小学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EE297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顾亚金</w:t>
            </w:r>
          </w:p>
        </w:tc>
      </w:tr>
      <w:tr w14:paraId="40BAC763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0ACBE73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5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041796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苏州市吴江区同里实验小学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344F64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宋晓琪</w:t>
            </w:r>
          </w:p>
        </w:tc>
      </w:tr>
      <w:tr w14:paraId="38DF2C49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E416760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5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5B1E76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苏州市吴江区盛泽实验小学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A9DCED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王伟丽</w:t>
            </w:r>
          </w:p>
        </w:tc>
      </w:tr>
      <w:tr w14:paraId="4E0C901E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8731237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5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2035C80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苏州市吴江区程开甲小学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8E29FF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赵玉红</w:t>
            </w:r>
          </w:p>
        </w:tc>
      </w:tr>
      <w:tr w14:paraId="01483056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74FB0C2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5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45C42CD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苏州市吴江区吴绫实验小学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85AEDC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沈国勤</w:t>
            </w:r>
          </w:p>
        </w:tc>
      </w:tr>
      <w:tr w14:paraId="1058E154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E500F47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5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11F95C4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苏州市吴江区程开甲小学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5A02A2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李俞娟</w:t>
            </w:r>
          </w:p>
        </w:tc>
      </w:tr>
      <w:tr w14:paraId="3636B9AB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C366FE6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5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F0C8DE4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苏州市吴江区盛泽小学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862AB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吕彬清</w:t>
            </w:r>
          </w:p>
        </w:tc>
      </w:tr>
      <w:tr w14:paraId="6E65911E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7703259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5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F09BEB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苏州市吴江区程开甲小学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682F2B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周  康</w:t>
            </w:r>
          </w:p>
        </w:tc>
      </w:tr>
      <w:tr w14:paraId="1EC740D6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7028850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5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E7481C4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苏州市吴江区盛泽小学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5EE64D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李佳晨</w:t>
            </w:r>
          </w:p>
        </w:tc>
      </w:tr>
      <w:tr w14:paraId="66532BBD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BBCEB57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5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6568D8F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苏州市吴江区盛泽新城实验小学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B36439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黄晗笑</w:t>
            </w:r>
          </w:p>
        </w:tc>
      </w:tr>
      <w:tr w14:paraId="4EEFB34E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B9CAF0E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5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978A859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苏州市吴江区程开甲小学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4AC58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雍加玮</w:t>
            </w:r>
          </w:p>
        </w:tc>
      </w:tr>
      <w:tr w14:paraId="437A5A0B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4FE610C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5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AE67538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苏州市吴江区震泽实验小学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C22A75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沈   莹</w:t>
            </w:r>
          </w:p>
        </w:tc>
      </w:tr>
      <w:tr w14:paraId="069579C3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59E3E8A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5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68056579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苏州市吴江区梅堰实验小学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09276B3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张晓兰</w:t>
            </w:r>
          </w:p>
        </w:tc>
      </w:tr>
      <w:tr w14:paraId="376B3661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D489F34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5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C829F9C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苏州市吴江区铜罗小学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E0B32C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王小菲</w:t>
            </w:r>
          </w:p>
        </w:tc>
      </w:tr>
      <w:tr w14:paraId="63C980E9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F11BB8C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5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3B00B2C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苏州市吴江区震泽实验小学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829046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王乐梅</w:t>
            </w:r>
          </w:p>
        </w:tc>
      </w:tr>
      <w:tr w14:paraId="3124B062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7972587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5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273DBC7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苏州市吴江区七都小学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2364081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黄斐斐</w:t>
            </w:r>
          </w:p>
        </w:tc>
      </w:tr>
      <w:tr w14:paraId="2390C9F6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D42B512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5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5F66BB7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苏州市吴江区南麻小学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AA8627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吴培芳</w:t>
            </w:r>
          </w:p>
        </w:tc>
      </w:tr>
      <w:tr w14:paraId="6519AB0E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C6F78DE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5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61DEAE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苏州市吴江区杨嘉墀实验学校（小学部）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B2E78E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周依妮</w:t>
            </w:r>
          </w:p>
        </w:tc>
      </w:tr>
      <w:tr w14:paraId="02BA7A25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95BDCBA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5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649CE55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苏州大学附属吴江学校（小学部）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2B1AF6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薄丽娜</w:t>
            </w:r>
          </w:p>
        </w:tc>
      </w:tr>
      <w:tr w14:paraId="534A958A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C723479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5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04555D4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苏州市吴江区金家坝学校（小学部）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0FC534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张皖豫</w:t>
            </w:r>
          </w:p>
        </w:tc>
      </w:tr>
      <w:tr w14:paraId="76723948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2968740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5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E16E1CC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苏州大学附属吴江学校（小学部）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20B23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汪丹丹</w:t>
            </w:r>
          </w:p>
        </w:tc>
      </w:tr>
      <w:tr w14:paraId="44B6BCAD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3D14BF5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5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4DF8D2B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苏州市吴江区菀坪学校（小学部）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65AB55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廖志萍</w:t>
            </w:r>
          </w:p>
        </w:tc>
      </w:tr>
      <w:tr w14:paraId="7E6454B6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5BA92AA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5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023902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苏州市吴江区云龙实验学校（小学部）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A0750A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万  雪</w:t>
            </w:r>
          </w:p>
        </w:tc>
      </w:tr>
    </w:tbl>
    <w:p w14:paraId="6D9CD36D">
      <w:pPr>
        <w:widowControl/>
        <w:spacing w:line="560" w:lineRule="exact"/>
        <w:rPr>
          <w:rFonts w:ascii="宋体" w:hAnsi="宋体" w:cs="宋体"/>
          <w:b/>
          <w:color w:val="000000"/>
          <w:kern w:val="0"/>
          <w:sz w:val="32"/>
          <w:szCs w:val="32"/>
        </w:rPr>
      </w:pPr>
    </w:p>
    <w:p w14:paraId="6470A5A0">
      <w:pPr>
        <w:widowControl/>
        <w:spacing w:line="560" w:lineRule="exact"/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  <w:bookmarkStart w:id="0" w:name="OLE_LINK5"/>
      <w:bookmarkStart w:id="1" w:name="OLE_LINK4"/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中学组</w:t>
      </w:r>
    </w:p>
    <w:p w14:paraId="009075D8">
      <w:pPr>
        <w:widowControl/>
        <w:spacing w:line="560" w:lineRule="exact"/>
        <w:ind w:firstLine="2715" w:firstLineChars="845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 xml:space="preserve"> 一等奖（37人）</w:t>
      </w:r>
    </w:p>
    <w:tbl>
      <w:tblPr>
        <w:tblStyle w:val="5"/>
        <w:tblW w:w="804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5249"/>
        <w:gridCol w:w="1965"/>
      </w:tblGrid>
      <w:tr w14:paraId="12C816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306D5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249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C8BA197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  <w:t>学  校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A7B2A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  <w:t>姓  名</w:t>
            </w:r>
          </w:p>
        </w:tc>
      </w:tr>
      <w:bookmarkEnd w:id="0"/>
      <w:bookmarkEnd w:id="1"/>
      <w:tr w14:paraId="4E4B6B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6B5716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249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</w:tcPr>
          <w:p w14:paraId="08ABE33C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苏州市吴江区苏州湾实验初级中学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</w:tcPr>
          <w:p w14:paraId="56CBAE3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姚儒兴</w:t>
            </w:r>
          </w:p>
        </w:tc>
      </w:tr>
      <w:tr w14:paraId="11B2A5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93F98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249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</w:tcPr>
          <w:p w14:paraId="4D603DDF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苏州市吴江区苏州湾实验初级中学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</w:tcPr>
          <w:p w14:paraId="32B8730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周  艳</w:t>
            </w:r>
          </w:p>
        </w:tc>
      </w:tr>
      <w:tr w14:paraId="1C8B6A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BED52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249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</w:tcPr>
          <w:p w14:paraId="2FF5EF0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苏州市吴江区苏州湾外国语学校（初中部）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</w:tcPr>
          <w:p w14:paraId="73E092D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王  浩</w:t>
            </w:r>
          </w:p>
        </w:tc>
      </w:tr>
      <w:tr w14:paraId="2A4595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E96A8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249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</w:tcPr>
          <w:p w14:paraId="4C6E049E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吴江经济技术开发区实验初级中学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</w:tcPr>
          <w:p w14:paraId="7EB3584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邹静慧</w:t>
            </w:r>
          </w:p>
        </w:tc>
      </w:tr>
      <w:tr w14:paraId="7D3152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63D2B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249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C28997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吴江中学（明伦班）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61C8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茆新一</w:t>
            </w:r>
          </w:p>
        </w:tc>
      </w:tr>
      <w:tr w14:paraId="52E6C7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58FA1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249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</w:tcPr>
          <w:p w14:paraId="67529D2B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苏州市吴江区实验初级中学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</w:tcPr>
          <w:p w14:paraId="76E3AF5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钱伊莉</w:t>
            </w:r>
          </w:p>
        </w:tc>
      </w:tr>
      <w:tr w14:paraId="079E4A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E72B6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249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</w:tcPr>
          <w:p w14:paraId="62A441B5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吴江经济技术开发区江陵实验初级中学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</w:tcPr>
          <w:p w14:paraId="00DA339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杨  莹</w:t>
            </w:r>
          </w:p>
        </w:tc>
      </w:tr>
      <w:tr w14:paraId="08BFA6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AE6CA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249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</w:tcPr>
          <w:p w14:paraId="767CE04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江苏省汾湖高新技术产业开发区实验初级中学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</w:tcPr>
          <w:p w14:paraId="10EB840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王  艳</w:t>
            </w:r>
          </w:p>
        </w:tc>
      </w:tr>
      <w:tr w14:paraId="42DAFE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68A4E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249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</w:tcPr>
          <w:p w14:paraId="53B076B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苏州市吴江区世恒学校（初中部）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</w:tcPr>
          <w:p w14:paraId="5E8669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周  游</w:t>
            </w:r>
          </w:p>
        </w:tc>
      </w:tr>
      <w:tr w14:paraId="7551EB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64E14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249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</w:tcPr>
          <w:p w14:paraId="33A4466F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苏州市吴江区芦墟初级中学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</w:tcPr>
          <w:p w14:paraId="6DF88FA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俞月亭</w:t>
            </w:r>
          </w:p>
        </w:tc>
      </w:tr>
      <w:tr w14:paraId="0BFEAB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A8199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249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</w:tcPr>
          <w:p w14:paraId="1ABD2B34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苏州市吴江区运河实验初级中学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</w:tcPr>
          <w:p w14:paraId="2955DDE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周春燕</w:t>
            </w:r>
          </w:p>
        </w:tc>
      </w:tr>
      <w:tr w14:paraId="7BA0FF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D05175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249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</w:tcPr>
          <w:p w14:paraId="736B60C4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苏州市吴江区盛泽第二中学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</w:tcPr>
          <w:p w14:paraId="5AEAD8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张  琛</w:t>
            </w:r>
          </w:p>
        </w:tc>
      </w:tr>
      <w:tr w14:paraId="17233F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B02E5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249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</w:tcPr>
          <w:p w14:paraId="28AAD4CD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苏州市吴江区盛泽第二中学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</w:tcPr>
          <w:p w14:paraId="61FD9A6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倪成纯</w:t>
            </w:r>
          </w:p>
        </w:tc>
      </w:tr>
      <w:tr w14:paraId="2D24B4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C00B8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249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</w:tcPr>
          <w:p w14:paraId="3A505312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苏州市吴江区盛泽第二中学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</w:tcPr>
          <w:p w14:paraId="56E8540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孙  玲</w:t>
            </w:r>
          </w:p>
        </w:tc>
      </w:tr>
      <w:tr w14:paraId="3DC3C4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104D8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249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</w:tcPr>
          <w:p w14:paraId="24D0E01C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苏州市吴江区盛泽第二中学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</w:tcPr>
          <w:p w14:paraId="5FBB57A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吴潇萍</w:t>
            </w:r>
          </w:p>
        </w:tc>
      </w:tr>
      <w:tr w14:paraId="77C11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837F0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249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</w:tcPr>
          <w:p w14:paraId="3BE4F3DE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苏州市吴江区泽新实验学校（初中部）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</w:tcPr>
          <w:p w14:paraId="7858426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王  勇</w:t>
            </w:r>
          </w:p>
        </w:tc>
      </w:tr>
      <w:tr w14:paraId="2D6757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E0F5A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249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</w:tcPr>
          <w:p w14:paraId="664D582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苏州市吴江区盛泽第一中学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</w:tcPr>
          <w:p w14:paraId="3BDB8ED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张淑娜</w:t>
            </w:r>
          </w:p>
        </w:tc>
      </w:tr>
      <w:tr w14:paraId="324121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EC23D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5249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</w:tcPr>
          <w:p w14:paraId="402EAEA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苏州市吴江区七都中学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</w:tcPr>
          <w:p w14:paraId="114752B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黄  玲</w:t>
            </w:r>
          </w:p>
        </w:tc>
      </w:tr>
      <w:tr w14:paraId="3B157C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1F410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5249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</w:tcPr>
          <w:p w14:paraId="1794A392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苏州市吴江区盛泽第一中学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</w:tcPr>
          <w:p w14:paraId="50778B1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王雨薇</w:t>
            </w:r>
          </w:p>
        </w:tc>
      </w:tr>
      <w:tr w14:paraId="10F311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0F974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5249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</w:tcPr>
          <w:p w14:paraId="6D21B55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苏州大学附属吴江学校（初中部）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</w:tcPr>
          <w:p w14:paraId="5277A01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陈梦婷</w:t>
            </w:r>
          </w:p>
        </w:tc>
      </w:tr>
      <w:tr w14:paraId="78A085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CB010D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5249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</w:tcPr>
          <w:p w14:paraId="54C2E5F2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吴苏州市吴江区江村实验学校（初中部）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</w:tcPr>
          <w:p w14:paraId="2DEB167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沈亦圆</w:t>
            </w:r>
          </w:p>
        </w:tc>
      </w:tr>
      <w:tr w14:paraId="572B6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0AEC3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5249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</w:tcPr>
          <w:p w14:paraId="32FF512D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苏州市吴江区云龙实验学校（初中部）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</w:tcPr>
          <w:p w14:paraId="5C3DD32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张家玮</w:t>
            </w:r>
          </w:p>
        </w:tc>
      </w:tr>
      <w:tr w14:paraId="2E42AD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673D7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5249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</w:tcPr>
          <w:p w14:paraId="444A90F2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苏州市吴江区横扇学校（初中部）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</w:tcPr>
          <w:p w14:paraId="2438852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盛朱恒</w:t>
            </w:r>
          </w:p>
        </w:tc>
      </w:tr>
      <w:tr w14:paraId="366394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57BD9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5249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</w:tcPr>
          <w:p w14:paraId="1324BFF4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吴江盛泽中学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</w:tcPr>
          <w:p w14:paraId="34FBC8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杜露露</w:t>
            </w:r>
          </w:p>
        </w:tc>
      </w:tr>
      <w:tr w14:paraId="73352E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C15122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5249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</w:tcPr>
          <w:p w14:paraId="06CCAD0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吴江盛泽中学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</w:tcPr>
          <w:p w14:paraId="1265745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刘宪敏</w:t>
            </w:r>
          </w:p>
        </w:tc>
      </w:tr>
      <w:tr w14:paraId="342DD0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D002C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5249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</w:tcPr>
          <w:p w14:paraId="4FE4584F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江苏省震泽中学育英学校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</w:tcPr>
          <w:p w14:paraId="72AAABB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胡晓斌</w:t>
            </w:r>
          </w:p>
        </w:tc>
      </w:tr>
      <w:tr w14:paraId="4F4030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695BE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5249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</w:tcPr>
          <w:p w14:paraId="2C00496F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吴江盛泽中学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</w:tcPr>
          <w:p w14:paraId="0690B7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陈剑英</w:t>
            </w:r>
          </w:p>
        </w:tc>
      </w:tr>
      <w:tr w14:paraId="5D30D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EA35DE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5249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CA96CDD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苏州市吴江区世恒学校（高中部）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27E04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张  炜</w:t>
            </w:r>
          </w:p>
        </w:tc>
      </w:tr>
      <w:tr w14:paraId="7D1A92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5D7ED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5249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64AE30B7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吴江中学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C187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徐基晟</w:t>
            </w:r>
          </w:p>
        </w:tc>
      </w:tr>
      <w:tr w14:paraId="6040AA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335A8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5249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38CC372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江苏省震泽中学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4CA96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孟  洁</w:t>
            </w:r>
          </w:p>
        </w:tc>
      </w:tr>
      <w:tr w14:paraId="251C91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81488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5249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DDC3AF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吴江中学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CC83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张  雷</w:t>
            </w:r>
          </w:p>
        </w:tc>
      </w:tr>
      <w:tr w14:paraId="023119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9EEFC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5249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</w:tcPr>
          <w:p w14:paraId="3600C51F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吴江汾湖高级中学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</w:tcPr>
          <w:p w14:paraId="07CA651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王赛男</w:t>
            </w:r>
          </w:p>
        </w:tc>
      </w:tr>
      <w:tr w14:paraId="445EB9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93480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5249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</w:tcPr>
          <w:p w14:paraId="1D469ACB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吴江平望中学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70028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仲一萍</w:t>
            </w:r>
          </w:p>
        </w:tc>
      </w:tr>
      <w:tr w14:paraId="7880DE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D7F752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5249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</w:tcPr>
          <w:p w14:paraId="69A763DE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吴江高级中学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</w:tcPr>
          <w:p w14:paraId="08E5489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徐雯恬</w:t>
            </w:r>
          </w:p>
        </w:tc>
      </w:tr>
      <w:tr w14:paraId="04F218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47292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5249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</w:tcPr>
          <w:p w14:paraId="173E423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江苏省吴江中等专业学校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</w:tcPr>
          <w:p w14:paraId="6B5175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张映秋</w:t>
            </w:r>
          </w:p>
        </w:tc>
      </w:tr>
      <w:tr w14:paraId="381618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9F60E2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5249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</w:tcPr>
          <w:p w14:paraId="6380DDFD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江苏省苏州丝绸中等专业学校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</w:tcPr>
          <w:p w14:paraId="7999662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凌  玲</w:t>
            </w:r>
          </w:p>
        </w:tc>
      </w:tr>
      <w:tr w14:paraId="19C8B8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032F4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5249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</w:tcPr>
          <w:p w14:paraId="7D4E58E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江苏省汾湖高新技术产业开发区职业高级中学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</w:tcPr>
          <w:p w14:paraId="3CBFD66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顾静娟</w:t>
            </w:r>
          </w:p>
        </w:tc>
      </w:tr>
    </w:tbl>
    <w:p w14:paraId="30AA9193">
      <w:pPr>
        <w:widowControl/>
        <w:jc w:val="center"/>
        <w:rPr>
          <w:rFonts w:ascii="宋体" w:hAnsi="宋体" w:cs="宋体"/>
          <w:b/>
          <w:bCs/>
          <w:color w:val="0000FF"/>
          <w:kern w:val="0"/>
          <w:sz w:val="22"/>
          <w:szCs w:val="22"/>
        </w:rPr>
      </w:pPr>
    </w:p>
    <w:p w14:paraId="5A4DD224">
      <w:pPr>
        <w:widowControl/>
        <w:spacing w:line="560" w:lineRule="exact"/>
        <w:rPr>
          <w:rFonts w:ascii="宋体" w:hAnsi="宋体" w:cs="宋体"/>
          <w:b/>
          <w:color w:val="000000"/>
          <w:kern w:val="0"/>
          <w:sz w:val="32"/>
          <w:szCs w:val="32"/>
        </w:rPr>
      </w:pPr>
    </w:p>
    <w:p w14:paraId="66AF7EC6">
      <w:pPr>
        <w:widowControl/>
        <w:spacing w:line="560" w:lineRule="exact"/>
        <w:rPr>
          <w:rFonts w:ascii="宋体" w:hAnsi="宋体" w:cs="宋体"/>
          <w:b/>
          <w:color w:val="000000"/>
          <w:kern w:val="0"/>
          <w:sz w:val="32"/>
          <w:szCs w:val="32"/>
        </w:rPr>
      </w:pPr>
    </w:p>
    <w:p w14:paraId="4DA85F6C">
      <w:pPr>
        <w:widowControl/>
        <w:spacing w:line="560" w:lineRule="exact"/>
        <w:rPr>
          <w:rFonts w:ascii="宋体" w:hAnsi="宋体" w:cs="宋体"/>
          <w:b/>
          <w:color w:val="000000"/>
          <w:kern w:val="0"/>
          <w:sz w:val="32"/>
          <w:szCs w:val="32"/>
        </w:rPr>
      </w:pPr>
    </w:p>
    <w:p w14:paraId="4B1A027B">
      <w:pPr>
        <w:widowControl/>
        <w:spacing w:line="560" w:lineRule="exact"/>
        <w:ind w:firstLine="3213" w:firstLineChars="1000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小学组</w:t>
      </w:r>
    </w:p>
    <w:p w14:paraId="1E94518C">
      <w:pPr>
        <w:widowControl/>
        <w:spacing w:line="560" w:lineRule="exact"/>
        <w:ind w:firstLine="2715" w:firstLineChars="845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二等奖（70人）</w:t>
      </w:r>
    </w:p>
    <w:tbl>
      <w:tblPr>
        <w:tblStyle w:val="5"/>
        <w:tblW w:w="781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5054"/>
        <w:gridCol w:w="1750"/>
      </w:tblGrid>
      <w:tr w14:paraId="056703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B31A9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50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81193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学  校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A609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姓  名</w:t>
            </w:r>
          </w:p>
        </w:tc>
      </w:tr>
      <w:tr w14:paraId="253828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5AE970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0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</w:tcPr>
          <w:p w14:paraId="438C8FBD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苏州市吴江区松陵小学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</w:tcPr>
          <w:p w14:paraId="217EAFE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何燕萍</w:t>
            </w:r>
          </w:p>
        </w:tc>
      </w:tr>
      <w:tr w14:paraId="5DAFBA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89DF2A5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0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</w:tcPr>
          <w:p w14:paraId="20484E0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苏州市吴江区苏州湾外国语学校（小学部）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</w:tcPr>
          <w:p w14:paraId="60020D6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茅轶婕</w:t>
            </w:r>
          </w:p>
        </w:tc>
      </w:tr>
      <w:tr w14:paraId="59ECD2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53D121F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0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</w:tcPr>
          <w:p w14:paraId="730A104C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江苏省吴江实验小学教育集团太湖校区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</w:tcPr>
          <w:p w14:paraId="7F6C060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宁  蒙</w:t>
            </w:r>
          </w:p>
        </w:tc>
      </w:tr>
      <w:tr w14:paraId="2E0272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B396813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0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</w:tcPr>
          <w:p w14:paraId="462FD27C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江苏省吴江实验小学教育集团爱德校区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</w:tcPr>
          <w:p w14:paraId="6A34DCA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丁怡雯</w:t>
            </w:r>
          </w:p>
        </w:tc>
      </w:tr>
      <w:tr w14:paraId="278092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4B80020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0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</w:tcPr>
          <w:p w14:paraId="143FA041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</w:rPr>
              <w:t>江苏省</w:t>
            </w:r>
            <w:r>
              <w:rPr>
                <w:rFonts w:hint="eastAsia"/>
                <w:color w:val="000000"/>
              </w:rPr>
              <w:t>吴江实验小学教育集团苏州湾实验小学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</w:tcPr>
          <w:p w14:paraId="29685FB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徐纯园</w:t>
            </w:r>
          </w:p>
        </w:tc>
      </w:tr>
      <w:tr w14:paraId="6DE166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39FBF69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0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</w:tcPr>
          <w:p w14:paraId="202DA49C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江苏省吴江实验小学教育集团爱德校区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</w:tcPr>
          <w:p w14:paraId="1FE8943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郭诗雨</w:t>
            </w:r>
          </w:p>
        </w:tc>
      </w:tr>
      <w:tr w14:paraId="0EF285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2F2BB85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50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</w:tcPr>
          <w:p w14:paraId="26B4AEA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南京师范大学吴江实验小学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</w:tcPr>
          <w:p w14:paraId="65A5542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冯淋楠</w:t>
            </w:r>
          </w:p>
        </w:tc>
      </w:tr>
      <w:tr w14:paraId="15F51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41A2F53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0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</w:tcPr>
          <w:p w14:paraId="42571B9C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苏州市吴江区仁泽学校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</w:tcPr>
          <w:p w14:paraId="7D24EA2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吴怡霜</w:t>
            </w:r>
          </w:p>
        </w:tc>
      </w:tr>
      <w:tr w14:paraId="532EA6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F6FBBF5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0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</w:tcPr>
          <w:p w14:paraId="3BF3457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江苏省吴江实验小学教育集团太湖校区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</w:tcPr>
          <w:p w14:paraId="25CA279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韩紫薇</w:t>
            </w:r>
          </w:p>
        </w:tc>
      </w:tr>
      <w:tr w14:paraId="715DBF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EAB1F67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0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</w:tcPr>
          <w:p w14:paraId="2C1A351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江苏省吴江实验小学教育集团太湖校区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</w:tcPr>
          <w:p w14:paraId="75846BA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姜  雯</w:t>
            </w:r>
          </w:p>
        </w:tc>
      </w:tr>
      <w:tr w14:paraId="2F8DFD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3919C57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0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</w:tcPr>
          <w:p w14:paraId="396691C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吴江实验小学教育集团苏州湾实验小学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</w:tcPr>
          <w:p w14:paraId="1CD72BE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李素珍</w:t>
            </w:r>
          </w:p>
        </w:tc>
      </w:tr>
      <w:tr w14:paraId="72306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E89399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0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</w:tcPr>
          <w:p w14:paraId="1CB9D06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苏州市吴江区新胜实验学校（小学部）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</w:tcPr>
          <w:p w14:paraId="247C045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姜子璇</w:t>
            </w:r>
          </w:p>
        </w:tc>
      </w:tr>
      <w:tr w14:paraId="1574E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9669C5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0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</w:tcPr>
          <w:p w14:paraId="4D972B7B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苏州市吴江区北门小学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</w:tcPr>
          <w:p w14:paraId="39933A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王枭琦</w:t>
            </w:r>
          </w:p>
        </w:tc>
      </w:tr>
      <w:tr w14:paraId="566FA6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806052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0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A1EB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吴江经济技术开发区花港迎春小学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2F5ED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张嘉秀</w:t>
            </w:r>
          </w:p>
        </w:tc>
      </w:tr>
      <w:tr w14:paraId="61C7E1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CFAC952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0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B5AA6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吴江经济技术开发区花港迎春小学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7962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唐婉婷</w:t>
            </w:r>
          </w:p>
        </w:tc>
      </w:tr>
      <w:tr w14:paraId="7C8D3C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25E4B1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50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464A3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吴江经济技术开发区江陵实验小学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E8464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陈  婷</w:t>
            </w:r>
          </w:p>
        </w:tc>
      </w:tr>
      <w:tr w14:paraId="5C2498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49E1E2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0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3112B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苏州市吴江区鲈乡实验小学仲英校区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8786A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陈  芫</w:t>
            </w:r>
          </w:p>
        </w:tc>
      </w:tr>
      <w:tr w14:paraId="41889F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2EA9F8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50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EC6BC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苏州市吴江区鲈乡实验小学仲英校区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1E6F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宋晓萍</w:t>
            </w:r>
          </w:p>
        </w:tc>
      </w:tr>
      <w:tr w14:paraId="7FF761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8E290D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50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168C1C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苏州市吴江区思贤实验小学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BC8D6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荣庆婷</w:t>
            </w:r>
          </w:p>
        </w:tc>
      </w:tr>
      <w:tr w14:paraId="655A04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908A39F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50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F7E8C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吴江经济技术开发区江陵实验小学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0C0AA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沈剑美</w:t>
            </w:r>
          </w:p>
        </w:tc>
      </w:tr>
      <w:tr w14:paraId="38B044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095390F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50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02568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苏州市吴江区思贤实验小学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B2D7E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陆  菲</w:t>
            </w:r>
          </w:p>
        </w:tc>
      </w:tr>
      <w:tr w14:paraId="285F4F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D3AAEDA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50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806E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吴江经济技术开发区江陵实验小学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8F978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陆  婷</w:t>
            </w:r>
          </w:p>
        </w:tc>
      </w:tr>
      <w:tr w14:paraId="41CFB5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EC01778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50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DA2E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吴江经济技术开发区长安实验小学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8606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邱舒燕</w:t>
            </w:r>
          </w:p>
        </w:tc>
      </w:tr>
      <w:tr w14:paraId="0D6468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E1DE897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50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1196F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吴江经济技术开发区江陵实验小学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7EF00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戴  茜</w:t>
            </w:r>
          </w:p>
        </w:tc>
      </w:tr>
      <w:tr w14:paraId="67578C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A4AF32C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50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87D21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苏州市吴江区鲈乡实验小学流虹校区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D911B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沈苏宁</w:t>
            </w:r>
          </w:p>
        </w:tc>
      </w:tr>
      <w:tr w14:paraId="17EBBA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0B2D5A6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50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F5493D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吴江经济技术开发区天和小学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4F191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刘忠芊</w:t>
            </w:r>
          </w:p>
        </w:tc>
      </w:tr>
      <w:tr w14:paraId="742A8B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8C67B5E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50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D8E4D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吴江经济技术开发区江陵实验小学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1E12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张晨芝</w:t>
            </w:r>
          </w:p>
        </w:tc>
      </w:tr>
      <w:tr w14:paraId="494B64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37FEB2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50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54DC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苏州市吴江区世恒学校（小学部）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4C256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周琳婧</w:t>
            </w:r>
          </w:p>
        </w:tc>
      </w:tr>
      <w:tr w14:paraId="74F531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A81C6B6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50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F752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吴江经济技术开发区江陵实验小学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2240A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周政阳</w:t>
            </w:r>
          </w:p>
        </w:tc>
      </w:tr>
      <w:tr w14:paraId="3A559C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623513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50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6C83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吴江经济技术开发区长安实验小学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66EF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徐  青</w:t>
            </w:r>
          </w:p>
        </w:tc>
      </w:tr>
      <w:tr w14:paraId="2CC6C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480194E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50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E3728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吴江经济技术开发区天和小学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298AE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孙文娇</w:t>
            </w:r>
          </w:p>
        </w:tc>
      </w:tr>
      <w:tr w14:paraId="466284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E0EB92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50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2C41C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苏州市吴江区北厍小学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262B2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江丽丽</w:t>
            </w:r>
          </w:p>
        </w:tc>
      </w:tr>
      <w:tr w14:paraId="76BA80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00D563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50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87C11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江苏省汾湖高新技术产业开发区实验小学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9F962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方  可</w:t>
            </w:r>
          </w:p>
        </w:tc>
      </w:tr>
      <w:tr w14:paraId="3B7C8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A1E9059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50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2C5891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苏州市吴江区屯村实验小学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5FD4E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沈心缘</w:t>
            </w:r>
          </w:p>
        </w:tc>
      </w:tr>
      <w:tr w14:paraId="6F96C5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74A761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50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0F365C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苏州市吴江区平望实验小学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DFA75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孙静娴</w:t>
            </w:r>
          </w:p>
        </w:tc>
      </w:tr>
      <w:tr w14:paraId="7994D9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613A6E7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50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B1F59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苏州市吴江区黎里小学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94846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王冯琰</w:t>
            </w:r>
          </w:p>
        </w:tc>
      </w:tr>
      <w:tr w14:paraId="793626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3B6D67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50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921E0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苏州市吴江区平望实验小学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1C9B8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金  娟</w:t>
            </w:r>
          </w:p>
        </w:tc>
      </w:tr>
      <w:tr w14:paraId="205ABC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1E1654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50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1726A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苏州市吴江区莘塔小学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9C1B1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陈  圆</w:t>
            </w:r>
          </w:p>
        </w:tc>
      </w:tr>
      <w:tr w14:paraId="669226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3FEF23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50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D049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江苏省汾湖高新技术产业开发区实验小学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E958B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章  蕾</w:t>
            </w:r>
          </w:p>
        </w:tc>
      </w:tr>
      <w:tr w14:paraId="0D40B7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05615B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50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B8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江苏省汾湖高新技术产业开发区实验小学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64A9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  静</w:t>
            </w:r>
          </w:p>
        </w:tc>
      </w:tr>
      <w:tr w14:paraId="1CE729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FC920F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50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DF050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苏州市吴江区屯村实验小学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C57B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杨  俊</w:t>
            </w:r>
          </w:p>
        </w:tc>
      </w:tr>
      <w:tr w14:paraId="6FD6E5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732321E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50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4497B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苏州市吴江区盛泽黄家溪小学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B38B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何  萍</w:t>
            </w:r>
          </w:p>
        </w:tc>
      </w:tr>
      <w:tr w14:paraId="7D7A31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2A34C7B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50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5187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苏州市吴江区盛泽实验小学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AAC7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赵敏慧</w:t>
            </w:r>
          </w:p>
        </w:tc>
      </w:tr>
      <w:tr w14:paraId="18D11A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5B76B6C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50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1AA2F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苏州市吴江区吴绫实验小学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AA168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陈丹萍</w:t>
            </w:r>
          </w:p>
        </w:tc>
      </w:tr>
      <w:tr w14:paraId="1AF1C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26FB1EE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50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4C317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苏州市吴江区绸都小学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1C76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徐  倩</w:t>
            </w:r>
          </w:p>
        </w:tc>
      </w:tr>
      <w:tr w14:paraId="7C4EBC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3D56AF7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50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13490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苏州市吴江区盛泽实验小学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847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钱佳悦</w:t>
            </w:r>
          </w:p>
        </w:tc>
      </w:tr>
      <w:tr w14:paraId="5D9B38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77BA87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50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D9EA1C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苏州市吴江区盛泽实验小学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C0ADC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肖世荣</w:t>
            </w:r>
          </w:p>
        </w:tc>
      </w:tr>
      <w:tr w14:paraId="6F30A8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FAE17B8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50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6B5CA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苏州市吴江区盛泽小学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069E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蒋莉莉</w:t>
            </w:r>
          </w:p>
        </w:tc>
      </w:tr>
      <w:tr w14:paraId="07624D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EB101E6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50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F64C2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苏州市吴江区吴绫实验小学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3B62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王晨雯</w:t>
            </w:r>
          </w:p>
        </w:tc>
      </w:tr>
      <w:tr w14:paraId="15002B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F9078F8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50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8B66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苏州市吴江区盛泽实验小学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A6FDE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伏晴岚</w:t>
            </w:r>
          </w:p>
        </w:tc>
      </w:tr>
      <w:tr w14:paraId="1AE6CB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0FE8D4B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50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D6847D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苏州市吴江区坛丘小学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B1262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陈思慧</w:t>
            </w:r>
          </w:p>
        </w:tc>
      </w:tr>
      <w:tr w14:paraId="6B42F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372716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50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A2C30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苏州市吴江区绸都小学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32B4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宣逸晴</w:t>
            </w:r>
          </w:p>
        </w:tc>
      </w:tr>
      <w:tr w14:paraId="6AFA55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595B9C8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50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8312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苏州市吴江区泽新实验学校（小学部）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E5E6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孙  双</w:t>
            </w:r>
          </w:p>
        </w:tc>
      </w:tr>
      <w:tr w14:paraId="50542C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F38C5A2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50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6E2B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苏州市吴江区绸都小学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F3CAF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陆  婷</w:t>
            </w:r>
          </w:p>
        </w:tc>
      </w:tr>
      <w:tr w14:paraId="49A99B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7BA4D1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50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F97E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苏州市吴江区震泽实验小学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C49A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曹萍萍</w:t>
            </w:r>
          </w:p>
        </w:tc>
      </w:tr>
      <w:tr w14:paraId="4D7A94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F8CB633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50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C92AF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苏州市吴江区震泽实验小学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965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郑  陶</w:t>
            </w:r>
          </w:p>
        </w:tc>
      </w:tr>
      <w:tr w14:paraId="5575D2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B8994DE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50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D24A0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苏州市吴江区南麻小学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2CC7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金秋怡</w:t>
            </w:r>
          </w:p>
        </w:tc>
      </w:tr>
      <w:tr w14:paraId="6A5F0B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FB565D9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50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EEBC0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苏州市吴江区南麻小学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7BA8A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皇甫宇静</w:t>
            </w:r>
          </w:p>
        </w:tc>
      </w:tr>
      <w:tr w14:paraId="68F304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6FE5216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50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</w:tcPr>
          <w:p w14:paraId="3E770F7A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苏州市吴江区七都小学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</w:tcPr>
          <w:p w14:paraId="44998C0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潘梦圆</w:t>
            </w:r>
          </w:p>
        </w:tc>
      </w:tr>
      <w:tr w14:paraId="72BD36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980E90F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50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</w:tcPr>
          <w:p w14:paraId="79C9999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苏州市吴江区七都小学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</w:tcPr>
          <w:p w14:paraId="5E39A4D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张小娟</w:t>
            </w:r>
          </w:p>
        </w:tc>
      </w:tr>
      <w:tr w14:paraId="73D27E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CBC3526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50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</w:tcPr>
          <w:p w14:paraId="19B3D071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苏州市吴江区梅堰实验小学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</w:tcPr>
          <w:p w14:paraId="480E73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周虹悦</w:t>
            </w:r>
          </w:p>
        </w:tc>
      </w:tr>
      <w:tr w14:paraId="234BEB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088C587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50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</w:tcPr>
          <w:p w14:paraId="063AAA7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苏州市吴江区滨之湖实验学校（小学部）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</w:tcPr>
          <w:p w14:paraId="1BBAB34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刘小芹</w:t>
            </w:r>
          </w:p>
        </w:tc>
      </w:tr>
      <w:tr w14:paraId="0A173A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A813FA9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50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26151A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苏州市吴江区桃源小学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C86A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钮村宇</w:t>
            </w:r>
          </w:p>
        </w:tc>
      </w:tr>
      <w:tr w14:paraId="3ECD0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418B21F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50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A46AA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吴江区云龙实验学校（小学部）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BDFB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沈雯慧</w:t>
            </w:r>
          </w:p>
        </w:tc>
      </w:tr>
      <w:tr w14:paraId="1AE600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49239C8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50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F814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吴江区云龙实验学校（小学部）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284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李  平</w:t>
            </w:r>
          </w:p>
        </w:tc>
      </w:tr>
      <w:tr w14:paraId="176272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FE077A6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50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65AB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吴江区横扇学校（小学部）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8D64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王思懿</w:t>
            </w:r>
          </w:p>
        </w:tc>
      </w:tr>
      <w:tr w14:paraId="6D2C90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D65E1D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50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89C8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吴江区杨嘉墀实验学校（小学部）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9BB3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曹捷琦</w:t>
            </w:r>
          </w:p>
        </w:tc>
      </w:tr>
      <w:tr w14:paraId="679A0E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673F968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50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E0D3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吴江区横扇学校（小学部）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06B77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徐  恺</w:t>
            </w:r>
          </w:p>
        </w:tc>
      </w:tr>
      <w:tr w14:paraId="2641A4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78E5504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50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7C00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吴江区八都学校（小学部）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A9DE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倪君悦</w:t>
            </w:r>
          </w:p>
        </w:tc>
      </w:tr>
      <w:tr w14:paraId="140EF3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8BE596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50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7D82D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吴江区江村实验学校（小学部）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9AFA1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沈超艳</w:t>
            </w:r>
          </w:p>
        </w:tc>
      </w:tr>
    </w:tbl>
    <w:p w14:paraId="23FA23E5">
      <w:pPr>
        <w:widowControl/>
        <w:jc w:val="center"/>
        <w:rPr>
          <w:rFonts w:ascii="宋体" w:hAnsi="宋体" w:cs="宋体"/>
          <w:b/>
          <w:bCs/>
          <w:color w:val="0000FF"/>
          <w:kern w:val="0"/>
          <w:sz w:val="22"/>
          <w:szCs w:val="22"/>
        </w:rPr>
      </w:pPr>
    </w:p>
    <w:p w14:paraId="450D0D6D">
      <w:pPr>
        <w:ind w:firstLine="3213" w:firstLineChars="1000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中学组</w:t>
      </w:r>
    </w:p>
    <w:p w14:paraId="7383A6B2">
      <w:pPr>
        <w:widowControl/>
        <w:spacing w:line="560" w:lineRule="exact"/>
        <w:ind w:firstLine="2715" w:firstLineChars="845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二等奖（52人）</w:t>
      </w:r>
    </w:p>
    <w:tbl>
      <w:tblPr>
        <w:tblStyle w:val="5"/>
        <w:tblW w:w="7953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5175"/>
        <w:gridCol w:w="1658"/>
      </w:tblGrid>
      <w:tr w14:paraId="58A10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20" w:type="dxa"/>
            <w:vAlign w:val="center"/>
          </w:tcPr>
          <w:p w14:paraId="5955F3EF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5175" w:type="dxa"/>
            <w:vAlign w:val="center"/>
          </w:tcPr>
          <w:p w14:paraId="3FA654C8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  <w:szCs w:val="24"/>
              </w:rPr>
              <w:t>学  校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3A3BC11E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  <w:szCs w:val="24"/>
              </w:rPr>
              <w:t>姓名</w:t>
            </w:r>
          </w:p>
        </w:tc>
      </w:tr>
      <w:tr w14:paraId="42975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A14BBC7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5BCF33D1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吴江经济技术开发区实验初级中学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479F8ED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任  歆</w:t>
            </w:r>
          </w:p>
        </w:tc>
      </w:tr>
      <w:tr w14:paraId="08E07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B4E4E59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3047256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吴江经济技术开发区江陵实验初级中学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699D0F3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伏梅霞</w:t>
            </w:r>
          </w:p>
        </w:tc>
      </w:tr>
      <w:tr w14:paraId="074FA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9A661D1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5DFA35F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吴江区笠泽实验初级中学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5FABD74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奚  红</w:t>
            </w:r>
          </w:p>
        </w:tc>
      </w:tr>
      <w:tr w14:paraId="30B1D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629BACD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030B7F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吴江区笠泽实验初级中学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3046004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王  菲</w:t>
            </w:r>
          </w:p>
        </w:tc>
      </w:tr>
      <w:tr w14:paraId="38BFA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9F02250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32A8001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苏州市吴江区实验初级中学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01222F8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毕文君</w:t>
            </w:r>
          </w:p>
        </w:tc>
      </w:tr>
      <w:tr w14:paraId="364C6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839DAD1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04066820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苏州市吴江区松陵第一中学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6F924F6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柯明月</w:t>
            </w:r>
          </w:p>
        </w:tc>
      </w:tr>
      <w:tr w14:paraId="1DFFE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60C29B7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19A0B2CF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苏州市吴江区存志外国语学校（初中部）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13C43F8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冯千千</w:t>
            </w:r>
          </w:p>
        </w:tc>
      </w:tr>
      <w:tr w14:paraId="3FD5E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B479D7E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1B678470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苏州市吴江区八坼中学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349AB78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戴勇光</w:t>
            </w:r>
          </w:p>
        </w:tc>
      </w:tr>
      <w:tr w14:paraId="67591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AB94B6F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7BB688FF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苏州市吴江区新胜实验学校（初中部）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0DC5EB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伍承华</w:t>
            </w:r>
          </w:p>
        </w:tc>
      </w:tr>
      <w:tr w14:paraId="16806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EB45CF2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0A8BAC6A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苏州市吴江区同里中学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242ECEF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刘  洁</w:t>
            </w:r>
          </w:p>
        </w:tc>
      </w:tr>
      <w:tr w14:paraId="3ACB3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BDF8246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47791E0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江苏省汾湖高新技术产业开发区实验初级中学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63F2D3D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张党权</w:t>
            </w:r>
          </w:p>
        </w:tc>
      </w:tr>
      <w:tr w14:paraId="346B5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D9D3971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5A1AB22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苏州市吴江区莘塔中学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334728A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吴晓娟</w:t>
            </w:r>
          </w:p>
        </w:tc>
      </w:tr>
      <w:tr w14:paraId="500D7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A0BC94B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410DEC8C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苏州市吴江区北厍中学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7627D65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徐玉凤</w:t>
            </w:r>
          </w:p>
        </w:tc>
      </w:tr>
      <w:tr w14:paraId="62C4A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CA7A23D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05E50D9F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苏州市吴江区新教育学校（初中部）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0FDD941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孙  萍</w:t>
            </w:r>
          </w:p>
        </w:tc>
      </w:tr>
      <w:tr w14:paraId="40C3B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02435C3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0154F4EF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苏州市吴江区梅堰中学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51CF58B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吴俊芸</w:t>
            </w:r>
          </w:p>
        </w:tc>
      </w:tr>
      <w:tr w14:paraId="3A53C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9BF0C2D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5069AC1B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苏州市吴江区黎里中学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2C9CD5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吴建春</w:t>
            </w:r>
          </w:p>
        </w:tc>
      </w:tr>
      <w:tr w14:paraId="42545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7AD7264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45E611EB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苏州市吴江区铜罗中学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045C8FF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熊春草</w:t>
            </w:r>
          </w:p>
        </w:tc>
      </w:tr>
      <w:tr w14:paraId="72053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9C36713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7DB0C6D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苏州市吴江区南麻中学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3FD440C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周魏非</w:t>
            </w:r>
          </w:p>
        </w:tc>
      </w:tr>
      <w:tr w14:paraId="349FB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97D2CFE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0F70E5F1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苏州市吴江区青云实验中学（初中部）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52E639D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褚  晶</w:t>
            </w:r>
          </w:p>
        </w:tc>
      </w:tr>
      <w:tr w14:paraId="10881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72BF2A4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0C6C21B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苏州市吴江区青云实验中学（初中部）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207C547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罗笑康</w:t>
            </w:r>
          </w:p>
        </w:tc>
      </w:tr>
      <w:tr w14:paraId="0917D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175701B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64D7B1D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苏州市吴江区盛湖学校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57EB449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陆  磊</w:t>
            </w:r>
          </w:p>
        </w:tc>
      </w:tr>
      <w:tr w14:paraId="06D73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69804A2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2F7DEF6F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苏州市吴江区震泽初级中学（初中部）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48B4530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赵  昕</w:t>
            </w:r>
          </w:p>
        </w:tc>
      </w:tr>
      <w:tr w14:paraId="373C6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F560608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55EDAC1C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苏州市吴江区盛泽佳诚初级中学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1822B4A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郭竹青</w:t>
            </w:r>
          </w:p>
        </w:tc>
      </w:tr>
      <w:tr w14:paraId="4FA6F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6DCCB29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6B8A6351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苏州市吴江区盛泽实验初级中学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763A751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李  洁</w:t>
            </w:r>
          </w:p>
        </w:tc>
      </w:tr>
      <w:tr w14:paraId="4429C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E9E6914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7E48DA5B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苏州市吴江区青云实验中学（初中部）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42290CE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徐  蕊</w:t>
            </w:r>
          </w:p>
        </w:tc>
      </w:tr>
      <w:tr w14:paraId="44AFE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73F699E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12C02C4C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苏州市吴江区盛湖学校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0E67386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袁雯静</w:t>
            </w:r>
          </w:p>
        </w:tc>
      </w:tr>
      <w:tr w14:paraId="78EA7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47FFD4A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627DBB1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苏州市吴江区青云实验中学（初中部）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639908E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杨琴琴</w:t>
            </w:r>
          </w:p>
        </w:tc>
      </w:tr>
      <w:tr w14:paraId="74FCF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25A51B3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0691613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苏州市吴江区青云实验中学（初中部）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767F20B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蒋思嘉</w:t>
            </w:r>
          </w:p>
        </w:tc>
      </w:tr>
      <w:tr w14:paraId="443AA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6E24FD4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373428F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苏州市吴江区菀坪学校（初中部）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4F6034B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笪  娴</w:t>
            </w:r>
          </w:p>
        </w:tc>
      </w:tr>
      <w:tr w14:paraId="29F97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A2F538D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02DFE7D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苏州市吴江区云龙实验学校（初中部）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6792616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韩  英</w:t>
            </w:r>
          </w:p>
        </w:tc>
      </w:tr>
      <w:tr w14:paraId="23265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61373CE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2BC137E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bookmarkStart w:id="2" w:name="OLE_LINK1"/>
            <w:bookmarkStart w:id="3" w:name="OLE_LINK2"/>
            <w:r>
              <w:rPr>
                <w:rFonts w:hint="eastAsia"/>
                <w:color w:val="000000"/>
              </w:rPr>
              <w:t>苏州市</w:t>
            </w:r>
            <w:bookmarkEnd w:id="2"/>
            <w:bookmarkEnd w:id="3"/>
            <w:r>
              <w:rPr>
                <w:rFonts w:hint="eastAsia"/>
                <w:color w:val="000000"/>
              </w:rPr>
              <w:t>吴江区青云学校（初中部）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5550A93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蔡晨燕</w:t>
            </w:r>
          </w:p>
        </w:tc>
      </w:tr>
      <w:tr w14:paraId="4F69D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92EAB42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65DF777A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苏州市杨嘉墀实验学校（初中部）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079FC9F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杨  朵</w:t>
            </w:r>
          </w:p>
        </w:tc>
      </w:tr>
      <w:tr w14:paraId="18693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D078A34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55D60FBB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苏州市吴江区八都学校（初中部）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722F190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沈鑫怡</w:t>
            </w:r>
          </w:p>
        </w:tc>
      </w:tr>
      <w:tr w14:paraId="07945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826187F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7BEE99A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苏州市道雅外国语学校（初中部）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7FC04F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曹欢欢</w:t>
            </w:r>
          </w:p>
        </w:tc>
      </w:tr>
      <w:tr w14:paraId="19955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3B9CB42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4AB8691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苏州市吴江区青云实验中学（高中部）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610E944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吴思友</w:t>
            </w:r>
          </w:p>
        </w:tc>
      </w:tr>
      <w:tr w14:paraId="45312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2DD4666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6416F2F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吴江汾湖高级中学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70C2550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  超</w:t>
            </w:r>
          </w:p>
        </w:tc>
      </w:tr>
      <w:tr w14:paraId="79BA1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1349125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2B61A0A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吴江中学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2EAE25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王  巍</w:t>
            </w:r>
          </w:p>
        </w:tc>
      </w:tr>
      <w:tr w14:paraId="39A76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2D2C125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0745AFC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吴江高级中学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1B947BC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李琴芳</w:t>
            </w:r>
          </w:p>
        </w:tc>
      </w:tr>
      <w:tr w14:paraId="5944F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95D60D9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7BCDEC0C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江苏省震泽中学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0EC8745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陶  佳</w:t>
            </w:r>
          </w:p>
        </w:tc>
      </w:tr>
      <w:tr w14:paraId="5F5F6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6473A9F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777B6341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吴江高级中学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6D3EEE4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付  伟</w:t>
            </w:r>
          </w:p>
        </w:tc>
      </w:tr>
      <w:tr w14:paraId="7E65B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6BE7C61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20D1C8B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江苏省震泽中学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5EFB58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田晓华</w:t>
            </w:r>
          </w:p>
        </w:tc>
      </w:tr>
      <w:tr w14:paraId="34975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5F44439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0A5892D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吴江青云中学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033D62A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李忠平</w:t>
            </w:r>
          </w:p>
        </w:tc>
      </w:tr>
      <w:tr w14:paraId="2AD90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B3759D2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2C71735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苏州市吴江区青云实验中学（高中部）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286239F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杨  晨</w:t>
            </w:r>
          </w:p>
        </w:tc>
      </w:tr>
      <w:tr w14:paraId="3AF1B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B0AE925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706FB6CD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苏州市吴江区青云实验中学（高中部）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05850EB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周  芳</w:t>
            </w:r>
          </w:p>
        </w:tc>
      </w:tr>
      <w:tr w14:paraId="373A6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DB36B96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6CE78E9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吴江区新胜实验学校（高中部）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0652B5B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陈  璐</w:t>
            </w:r>
          </w:p>
        </w:tc>
      </w:tr>
      <w:tr w14:paraId="0A57D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EA0A4D7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23A6C4B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苏州市吴江区新教育学校（高中部）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4593159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马倩倩</w:t>
            </w:r>
          </w:p>
        </w:tc>
      </w:tr>
      <w:tr w14:paraId="70E20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4435E7A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27A2EDD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江苏省吴江中等专业学校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778AB46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邵珠彬</w:t>
            </w:r>
          </w:p>
        </w:tc>
      </w:tr>
      <w:tr w14:paraId="69E2F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CEFF544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63B85CD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江苏省吴江中等专业学校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2EB9F2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徐  进</w:t>
            </w:r>
          </w:p>
        </w:tc>
      </w:tr>
      <w:tr w14:paraId="6B577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1E2D971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6E7FE3EA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江苏省吴江中等专业学校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75FA9DF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徐  静</w:t>
            </w:r>
          </w:p>
        </w:tc>
      </w:tr>
      <w:tr w14:paraId="3EF37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D7BE884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06A1D2D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江苏省苏州丝绸中等专业学校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7D69884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苗  双</w:t>
            </w:r>
          </w:p>
        </w:tc>
      </w:tr>
      <w:tr w14:paraId="72930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1D57FFD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731E8C60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江苏省吴江中等专业学校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28BB6BE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冯  一</w:t>
            </w:r>
          </w:p>
        </w:tc>
      </w:tr>
      <w:tr w14:paraId="60C5C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2269946"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433AA05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江苏省苏州丝绸中等专业学校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007B73E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沈慧俐</w:t>
            </w:r>
          </w:p>
        </w:tc>
      </w:tr>
    </w:tbl>
    <w:p w14:paraId="2DD2FDBE">
      <w:pPr>
        <w:widowControl/>
        <w:jc w:val="center"/>
        <w:rPr>
          <w:rFonts w:ascii="宋体" w:hAnsi="宋体" w:cs="宋体"/>
          <w:b/>
          <w:bCs/>
          <w:color w:val="0000FF"/>
          <w:kern w:val="0"/>
          <w:sz w:val="22"/>
          <w:szCs w:val="22"/>
        </w:rPr>
      </w:pPr>
    </w:p>
    <w:p w14:paraId="4ECC8A27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 w14:paraId="7B11321B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 w14:paraId="5F8D2405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 w14:paraId="70E11840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 w14:paraId="47BAD581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 w14:paraId="780FFA61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 w14:paraId="39BFCEF7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 w14:paraId="0BA1C18A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 w14:paraId="19B6D91B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 w14:paraId="5139984B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 w14:paraId="5E7F722F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 w14:paraId="0EC1D1C0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 w14:paraId="47425059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 w14:paraId="3A664937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 w14:paraId="5EB395F9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 w14:paraId="7A0DFED0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 w14:paraId="1A83641A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 w14:paraId="01B8E7DB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 w14:paraId="18B5EF64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 w14:paraId="56A7C03B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 w14:paraId="7DF40D7F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 w14:paraId="136690A5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 w14:paraId="21041661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 w14:paraId="5D762EE2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pict>
          <v:rect id="_x0000_i1025" o:spt="1" style="height:1.5pt;width:415.3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6F103A3E">
      <w:pPr>
        <w:rPr>
          <w:rFonts w:ascii="Times New Roman" w:hAnsi="Times New Roman" w:cs="Times New Roman"/>
        </w:rPr>
      </w:pPr>
      <w:r>
        <w:rPr>
          <w:rFonts w:hint="eastAsia" w:ascii="仿宋_GB2312" w:eastAsia="仿宋_GB2312"/>
          <w:sz w:val="28"/>
          <w:szCs w:val="28"/>
        </w:rPr>
        <w:t>苏州市吴江区教育局办公室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 xml:space="preserve">        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</w:rPr>
        <w:t>年4月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24</w:t>
      </w:r>
      <w:r>
        <w:rPr>
          <w:rFonts w:hint="eastAsia" w:ascii="仿宋_GB2312" w:eastAsia="仿宋_GB2312"/>
          <w:sz w:val="28"/>
          <w:szCs w:val="28"/>
        </w:rPr>
        <w:t>日印发</w:t>
      </w:r>
    </w:p>
    <w:p w14:paraId="5BD111F5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pict>
          <v:rect id="_x0000_i1026" o:spt="1" style="height:1.5pt;width:415.3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331F8B54">
      <w:pPr>
        <w:widowControl/>
        <w:spacing w:line="560" w:lineRule="exact"/>
        <w:rPr>
          <w:rFonts w:ascii="宋体" w:hAnsi="宋体" w:cs="宋体"/>
          <w:b/>
          <w:color w:val="000000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MWQzNmYwMTliY2VmMTA3NjhlMWZmMGZiYjRiODEifQ=="/>
  </w:docVars>
  <w:rsids>
    <w:rsidRoot w:val="5EC2488F"/>
    <w:rsid w:val="0004363F"/>
    <w:rsid w:val="00071092"/>
    <w:rsid w:val="000A50EC"/>
    <w:rsid w:val="000D39AF"/>
    <w:rsid w:val="00165E00"/>
    <w:rsid w:val="00192C00"/>
    <w:rsid w:val="001A4AA2"/>
    <w:rsid w:val="001B6FDB"/>
    <w:rsid w:val="001D4451"/>
    <w:rsid w:val="001E2079"/>
    <w:rsid w:val="002033AE"/>
    <w:rsid w:val="00260FDB"/>
    <w:rsid w:val="002C3E67"/>
    <w:rsid w:val="002C792F"/>
    <w:rsid w:val="003649A5"/>
    <w:rsid w:val="00394B99"/>
    <w:rsid w:val="003C14FA"/>
    <w:rsid w:val="003E2077"/>
    <w:rsid w:val="004B37C2"/>
    <w:rsid w:val="004D22DF"/>
    <w:rsid w:val="00563C4E"/>
    <w:rsid w:val="0058715A"/>
    <w:rsid w:val="006001BE"/>
    <w:rsid w:val="006437D2"/>
    <w:rsid w:val="00656911"/>
    <w:rsid w:val="006A7A19"/>
    <w:rsid w:val="006E09B0"/>
    <w:rsid w:val="00702313"/>
    <w:rsid w:val="00704B51"/>
    <w:rsid w:val="00714AEF"/>
    <w:rsid w:val="00721E53"/>
    <w:rsid w:val="00746407"/>
    <w:rsid w:val="0077239C"/>
    <w:rsid w:val="007978EA"/>
    <w:rsid w:val="00797AA6"/>
    <w:rsid w:val="007D1459"/>
    <w:rsid w:val="007E28A4"/>
    <w:rsid w:val="007F16F4"/>
    <w:rsid w:val="00804A63"/>
    <w:rsid w:val="008127E3"/>
    <w:rsid w:val="00890B52"/>
    <w:rsid w:val="0089602D"/>
    <w:rsid w:val="008A3F4B"/>
    <w:rsid w:val="008D635C"/>
    <w:rsid w:val="008E4708"/>
    <w:rsid w:val="00922B24"/>
    <w:rsid w:val="00936C13"/>
    <w:rsid w:val="00943FB6"/>
    <w:rsid w:val="00962F23"/>
    <w:rsid w:val="00A05279"/>
    <w:rsid w:val="00A22D79"/>
    <w:rsid w:val="00A85CA1"/>
    <w:rsid w:val="00B34DD2"/>
    <w:rsid w:val="00B63196"/>
    <w:rsid w:val="00BA291F"/>
    <w:rsid w:val="00BC5E7F"/>
    <w:rsid w:val="00C13832"/>
    <w:rsid w:val="00C6574D"/>
    <w:rsid w:val="00C66C9C"/>
    <w:rsid w:val="00C70E35"/>
    <w:rsid w:val="00CA417D"/>
    <w:rsid w:val="00CA728D"/>
    <w:rsid w:val="00CB578B"/>
    <w:rsid w:val="00CC233C"/>
    <w:rsid w:val="00D0480C"/>
    <w:rsid w:val="00D114E5"/>
    <w:rsid w:val="00D13C3D"/>
    <w:rsid w:val="00D20B19"/>
    <w:rsid w:val="00D2188C"/>
    <w:rsid w:val="00D21D80"/>
    <w:rsid w:val="00D9131E"/>
    <w:rsid w:val="00DD3A80"/>
    <w:rsid w:val="00E070A1"/>
    <w:rsid w:val="00E10FE8"/>
    <w:rsid w:val="00E724CC"/>
    <w:rsid w:val="00E90C9B"/>
    <w:rsid w:val="00EA3432"/>
    <w:rsid w:val="00EC1028"/>
    <w:rsid w:val="00EC340D"/>
    <w:rsid w:val="00F02FD3"/>
    <w:rsid w:val="00F532F2"/>
    <w:rsid w:val="00F62A50"/>
    <w:rsid w:val="00F771AA"/>
    <w:rsid w:val="00F81A59"/>
    <w:rsid w:val="00F852DA"/>
    <w:rsid w:val="01487061"/>
    <w:rsid w:val="0A5B0F09"/>
    <w:rsid w:val="0D142104"/>
    <w:rsid w:val="0FED6D23"/>
    <w:rsid w:val="1CB1646A"/>
    <w:rsid w:val="348F6EF4"/>
    <w:rsid w:val="3B3F7076"/>
    <w:rsid w:val="59826569"/>
    <w:rsid w:val="5EC2488F"/>
    <w:rsid w:val="681E0BBB"/>
    <w:rsid w:val="6DFB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iPriority w:val="0"/>
    <w:pPr>
      <w:ind w:left="100" w:leftChars="2500"/>
    </w:p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文头"/>
    <w:basedOn w:val="1"/>
    <w:autoRedefine/>
    <w:qFormat/>
    <w:uiPriority w:val="0"/>
    <w:pPr>
      <w:tabs>
        <w:tab w:val="left" w:pos="6663"/>
      </w:tabs>
      <w:autoSpaceDE w:val="0"/>
      <w:autoSpaceDN w:val="0"/>
      <w:snapToGrid w:val="0"/>
      <w:spacing w:line="400" w:lineRule="atLeast"/>
      <w:ind w:left="511" w:right="227" w:hanging="284"/>
      <w:jc w:val="center"/>
    </w:pPr>
    <w:rPr>
      <w:rFonts w:ascii="汉鼎简大宋" w:hAnsi="Times New Roman" w:eastAsia="汉鼎简大宋" w:cs="Times New Roman"/>
      <w:b/>
      <w:snapToGrid w:val="0"/>
      <w:color w:val="FF0000"/>
      <w:w w:val="62"/>
      <w:kern w:val="0"/>
      <w:sz w:val="140"/>
      <w:szCs w:val="20"/>
    </w:rPr>
  </w:style>
  <w:style w:type="character" w:customStyle="1" w:styleId="8">
    <w:name w:val="font11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21"/>
    <w:basedOn w:val="6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">
    <w:name w:val="font31"/>
    <w:basedOn w:val="6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1">
    <w:name w:val="页眉 Char"/>
    <w:basedOn w:val="6"/>
    <w:link w:val="4"/>
    <w:qFormat/>
    <w:uiPriority w:val="0"/>
    <w:rPr>
      <w:rFonts w:ascii="Calibri" w:hAnsi="Calibri" w:cs="Calibri"/>
      <w:kern w:val="2"/>
      <w:sz w:val="18"/>
      <w:szCs w:val="18"/>
    </w:rPr>
  </w:style>
  <w:style w:type="character" w:customStyle="1" w:styleId="12">
    <w:name w:val="页脚 Char"/>
    <w:basedOn w:val="6"/>
    <w:link w:val="3"/>
    <w:qFormat/>
    <w:uiPriority w:val="0"/>
    <w:rPr>
      <w:rFonts w:ascii="Calibri" w:hAnsi="Calibri" w:cs="Calibri"/>
      <w:kern w:val="2"/>
      <w:sz w:val="18"/>
      <w:szCs w:val="18"/>
    </w:rPr>
  </w:style>
  <w:style w:type="character" w:customStyle="1" w:styleId="13">
    <w:name w:val="日期 Char"/>
    <w:basedOn w:val="6"/>
    <w:link w:val="2"/>
    <w:qFormat/>
    <w:uiPriority w:val="0"/>
    <w:rPr>
      <w:rFonts w:ascii="Calibri" w:hAnsi="Calibri" w:cs="Calibri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66EA30-F7F2-43D8-8B6A-6F1CF2F341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3941</Words>
  <Characters>4143</Characters>
  <Lines>37</Lines>
  <Paragraphs>10</Paragraphs>
  <TotalTime>1</TotalTime>
  <ScaleCrop>false</ScaleCrop>
  <LinksUpToDate>false</LinksUpToDate>
  <CharactersWithSpaces>4330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2024-05-15T14:05:00Z</dcterms:created>
  <dc:creator>Eva蕊</dc:creator>
  <cp:lastModifiedBy>小皮</cp:lastModifiedBy>
  <cp:lastPrinted>2024-05-17T08:49:00Z</cp:lastPrinted>
  <dcterms:modified xsi:type="dcterms:W3CDTF">2025-04-24T01:46:54Z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88462B4A7B4447458A81AA18279E3ABC_13</vt:lpwstr>
  </property>
  <property fmtid="{D5CDD505-2E9C-101B-9397-08002B2CF9AE}" pid="4" name="KSOTemplateDocerSaveRecord">
    <vt:lpwstr>eyJoZGlkIjoiZWRhMWQzNmYwMTliY2VmMTA3NjhlMWZmMGZiYjRiODEiLCJ1c2VySWQiOiI1MjcwMTUwODYifQ==</vt:lpwstr>
  </property>
</Properties>
</file>